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55E16" w14:textId="5909CFCB" w:rsidR="00026F85" w:rsidRDefault="002C5EC7" w:rsidP="00DB196A">
      <w:pPr>
        <w:jc w:val="center"/>
        <w:rPr>
          <w:color w:val="002060"/>
        </w:rPr>
      </w:pPr>
      <w:r w:rsidRPr="008F4627">
        <w:rPr>
          <w:noProof/>
          <w:sz w:val="22"/>
          <w:szCs w:val="22"/>
          <w:lang w:eastAsia="it-IT"/>
        </w:rPr>
        <w:drawing>
          <wp:inline distT="0" distB="0" distL="0" distR="0" wp14:anchorId="780CACE1" wp14:editId="728AB504">
            <wp:extent cx="2751667" cy="658751"/>
            <wp:effectExtent l="0" t="0" r="4445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43" cy="7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671C" w14:textId="77777777" w:rsidR="00125788" w:rsidRDefault="00026F85" w:rsidP="002C5EC7">
      <w:pPr>
        <w:rPr>
          <w:color w:val="002060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2C5EC7" w:rsidRPr="00026F85">
        <w:rPr>
          <w:color w:val="002060"/>
          <w:sz w:val="28"/>
          <w:szCs w:val="28"/>
        </w:rPr>
        <w:t xml:space="preserve">        </w:t>
      </w:r>
      <w:r w:rsidR="00DB564B">
        <w:rPr>
          <w:color w:val="002060"/>
          <w:sz w:val="28"/>
          <w:szCs w:val="28"/>
        </w:rPr>
        <w:t xml:space="preserve">                            </w:t>
      </w:r>
      <w:r w:rsidR="002C5EC7" w:rsidRPr="00026F85">
        <w:rPr>
          <w:color w:val="002060"/>
          <w:sz w:val="28"/>
          <w:szCs w:val="28"/>
        </w:rPr>
        <w:t xml:space="preserve"> </w:t>
      </w:r>
    </w:p>
    <w:p w14:paraId="60C0CFA7" w14:textId="77777777" w:rsidR="0050530D" w:rsidRDefault="0050530D" w:rsidP="0050530D">
      <w:pPr>
        <w:jc w:val="center"/>
        <w:rPr>
          <w:rFonts w:ascii="Comic Sans MS" w:hAnsi="Comic Sans MS"/>
          <w:b/>
          <w:color w:val="2F5496" w:themeColor="accent1" w:themeShade="BF"/>
          <w:sz w:val="28"/>
          <w:szCs w:val="28"/>
        </w:rPr>
      </w:pPr>
    </w:p>
    <w:p w14:paraId="29C59A74" w14:textId="77777777" w:rsidR="00760F3F" w:rsidRDefault="0050530D" w:rsidP="0050530D">
      <w:pPr>
        <w:jc w:val="center"/>
        <w:rPr>
          <w:rFonts w:ascii="Comic Sans MS" w:hAnsi="Comic Sans MS"/>
          <w:b/>
          <w:color w:val="2F5496" w:themeColor="accent1" w:themeShade="BF"/>
          <w:sz w:val="32"/>
          <w:szCs w:val="32"/>
        </w:rPr>
      </w:pPr>
      <w:r w:rsidRPr="008F4627">
        <w:rPr>
          <w:rFonts w:ascii="Comic Sans MS" w:hAnsi="Comic Sans MS"/>
          <w:b/>
          <w:color w:val="2F5496" w:themeColor="accent1" w:themeShade="BF"/>
          <w:sz w:val="32"/>
          <w:szCs w:val="32"/>
        </w:rPr>
        <w:t>LA MEDICINA DI GENERE IN NEONATOLOGIA</w:t>
      </w:r>
    </w:p>
    <w:p w14:paraId="0DC3908F" w14:textId="04180D5F" w:rsidR="0050530D" w:rsidRPr="008F4627" w:rsidRDefault="0050530D" w:rsidP="0050530D">
      <w:pPr>
        <w:jc w:val="center"/>
        <w:rPr>
          <w:rFonts w:ascii="Comic Sans MS" w:hAnsi="Comic Sans MS"/>
          <w:b/>
          <w:color w:val="2F5496" w:themeColor="accent1" w:themeShade="BF"/>
          <w:sz w:val="32"/>
          <w:szCs w:val="32"/>
        </w:rPr>
      </w:pPr>
      <w:r w:rsidRPr="008F4627"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760F3F" w:rsidRPr="008F4627"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E </w:t>
      </w:r>
      <w:r w:rsidRPr="008F4627">
        <w:rPr>
          <w:rFonts w:ascii="Comic Sans MS" w:hAnsi="Comic Sans MS"/>
          <w:b/>
          <w:color w:val="2F5496" w:themeColor="accent1" w:themeShade="BF"/>
          <w:sz w:val="32"/>
          <w:szCs w:val="32"/>
        </w:rPr>
        <w:t>PEDIATRIA</w:t>
      </w:r>
    </w:p>
    <w:p w14:paraId="58BCC3F7" w14:textId="77777777" w:rsidR="00760F3F" w:rsidRDefault="00760F3F" w:rsidP="0050530D">
      <w:pPr>
        <w:jc w:val="center"/>
        <w:rPr>
          <w:rFonts w:ascii="Comic Sans MS" w:hAnsi="Comic Sans MS"/>
          <w:b/>
          <w:sz w:val="28"/>
          <w:szCs w:val="28"/>
        </w:rPr>
      </w:pPr>
    </w:p>
    <w:p w14:paraId="228D6D28" w14:textId="4A55CD96" w:rsidR="0050530D" w:rsidRDefault="00760F3F" w:rsidP="0050530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lang w:eastAsia="it-IT"/>
        </w:rPr>
        <w:drawing>
          <wp:inline distT="0" distB="0" distL="0" distR="0" wp14:anchorId="60663043" wp14:editId="6509763D">
            <wp:extent cx="4318000" cy="5139267"/>
            <wp:effectExtent l="0" t="0" r="0" b="4445"/>
            <wp:docPr id="2" name="Immagine 2" descr="PHOTO-2023-03-14-17-4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-2023-03-14-17-46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95" cy="53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BD42" w14:textId="286CE8C6" w:rsidR="00306075" w:rsidRPr="00DB196A" w:rsidRDefault="00026F85" w:rsidP="00DB196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</w:p>
    <w:p w14:paraId="1874211A" w14:textId="77777777" w:rsidR="004462F6" w:rsidRDefault="004462F6" w:rsidP="00306075">
      <w:pPr>
        <w:jc w:val="center"/>
        <w:rPr>
          <w:rFonts w:ascii="Comic Sans MS" w:hAnsi="Comic Sans MS"/>
          <w:b/>
          <w:sz w:val="28"/>
          <w:szCs w:val="28"/>
        </w:rPr>
      </w:pPr>
    </w:p>
    <w:p w14:paraId="4A105214" w14:textId="77777777" w:rsidR="004462F6" w:rsidRDefault="004462F6" w:rsidP="0056177E">
      <w:pPr>
        <w:rPr>
          <w:rFonts w:ascii="Comic Sans MS" w:hAnsi="Comic Sans MS"/>
        </w:rPr>
      </w:pPr>
    </w:p>
    <w:p w14:paraId="31921936" w14:textId="77777777" w:rsidR="00760F3F" w:rsidRDefault="00760F3F" w:rsidP="0056177E">
      <w:pPr>
        <w:jc w:val="center"/>
        <w:rPr>
          <w:rFonts w:ascii="Comic Sans MS" w:hAnsi="Comic Sans MS"/>
          <w:color w:val="2F5496" w:themeColor="accent1" w:themeShade="BF"/>
          <w:sz w:val="21"/>
          <w:szCs w:val="21"/>
        </w:rPr>
      </w:pPr>
    </w:p>
    <w:p w14:paraId="7AD03D83" w14:textId="77777777" w:rsidR="00760F3F" w:rsidRDefault="00760F3F" w:rsidP="0056177E">
      <w:pPr>
        <w:jc w:val="center"/>
        <w:rPr>
          <w:rFonts w:ascii="Comic Sans MS" w:hAnsi="Comic Sans MS"/>
          <w:color w:val="2F5496" w:themeColor="accent1" w:themeShade="BF"/>
          <w:sz w:val="21"/>
          <w:szCs w:val="21"/>
        </w:rPr>
      </w:pPr>
    </w:p>
    <w:p w14:paraId="0548C88C" w14:textId="7A9051BF" w:rsidR="00760F3F" w:rsidRPr="002051C9" w:rsidRDefault="00760F3F" w:rsidP="00760F3F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26 maggio 2023</w:t>
      </w:r>
      <w:r>
        <w:rPr>
          <w:rFonts w:ascii="Comic Sans MS" w:hAnsi="Comic Sans MS"/>
          <w:color w:val="2F5496" w:themeColor="accent1" w:themeShade="BF"/>
        </w:rPr>
        <w:t xml:space="preserve"> Convegno ECM</w:t>
      </w:r>
    </w:p>
    <w:p w14:paraId="58FB95EF" w14:textId="45CB90AA" w:rsidR="00857CF5" w:rsidRDefault="0056177E" w:rsidP="00760F3F">
      <w:pPr>
        <w:rPr>
          <w:rFonts w:ascii="Comic Sans MS" w:hAnsi="Comic Sans MS"/>
          <w:color w:val="2F5496" w:themeColor="accent1" w:themeShade="BF"/>
          <w:sz w:val="21"/>
          <w:szCs w:val="21"/>
        </w:rPr>
      </w:pPr>
      <w:r w:rsidRPr="002051C9">
        <w:rPr>
          <w:rFonts w:ascii="Comic Sans MS" w:hAnsi="Comic Sans MS"/>
          <w:color w:val="2F5496" w:themeColor="accent1" w:themeShade="BF"/>
          <w:sz w:val="21"/>
          <w:szCs w:val="21"/>
        </w:rPr>
        <w:t>AUDITORIUM DELL’</w:t>
      </w:r>
      <w:r w:rsidR="00D218D1" w:rsidRPr="002051C9">
        <w:rPr>
          <w:rFonts w:ascii="Comic Sans MS" w:hAnsi="Comic Sans MS"/>
          <w:color w:val="2F5496" w:themeColor="accent1" w:themeShade="BF"/>
          <w:sz w:val="21"/>
          <w:szCs w:val="21"/>
        </w:rPr>
        <w:t>ORDINE DEI MEDICI CHIRURGHI E DEGLI ODONTOIATRI</w:t>
      </w:r>
      <w:r w:rsidRPr="002051C9">
        <w:rPr>
          <w:rFonts w:ascii="Comic Sans MS" w:hAnsi="Comic Sans MS"/>
          <w:color w:val="2F5496" w:themeColor="accent1" w:themeShade="BF"/>
          <w:sz w:val="21"/>
          <w:szCs w:val="21"/>
        </w:rPr>
        <w:t xml:space="preserve"> DI </w:t>
      </w:r>
      <w:r w:rsidR="00D218D1" w:rsidRPr="002051C9">
        <w:rPr>
          <w:rFonts w:ascii="Comic Sans MS" w:hAnsi="Comic Sans MS"/>
          <w:color w:val="2F5496" w:themeColor="accent1" w:themeShade="BF"/>
          <w:sz w:val="21"/>
          <w:szCs w:val="21"/>
        </w:rPr>
        <w:t>NAPOLI</w:t>
      </w:r>
    </w:p>
    <w:p w14:paraId="49DAAE69" w14:textId="6561C217" w:rsidR="00AB7D0A" w:rsidRPr="002051C9" w:rsidRDefault="00AB7D0A" w:rsidP="00760F3F">
      <w:pPr>
        <w:rPr>
          <w:rFonts w:ascii="Comic Sans MS" w:hAnsi="Comic Sans MS"/>
          <w:color w:val="2F5496" w:themeColor="accent1" w:themeShade="BF"/>
          <w:sz w:val="21"/>
          <w:szCs w:val="21"/>
        </w:rPr>
      </w:pPr>
      <w:r>
        <w:rPr>
          <w:rFonts w:ascii="Comic Sans MS" w:hAnsi="Comic Sans MS"/>
          <w:color w:val="2F5496" w:themeColor="accent1" w:themeShade="BF"/>
          <w:sz w:val="21"/>
          <w:szCs w:val="21"/>
        </w:rPr>
        <w:t>Riviera di Chiaia 9/C Napoli</w:t>
      </w:r>
    </w:p>
    <w:p w14:paraId="1B1BEFA9" w14:textId="77777777" w:rsidR="00EF1172" w:rsidRPr="002051C9" w:rsidRDefault="00EF1172" w:rsidP="0056177E">
      <w:pPr>
        <w:jc w:val="center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7E71F246" w14:textId="36A4C04A" w:rsidR="004462F6" w:rsidRPr="00F3242A" w:rsidRDefault="00E94594" w:rsidP="007839E5">
      <w:pPr>
        <w:jc w:val="center"/>
        <w:rPr>
          <w:rFonts w:ascii="Comic Sans MS" w:hAnsi="Comic Sans MS"/>
          <w:color w:val="4472C4" w:themeColor="accent1"/>
          <w:sz w:val="28"/>
          <w:szCs w:val="28"/>
        </w:rPr>
      </w:pPr>
      <w:r w:rsidRPr="00F3242A">
        <w:rPr>
          <w:rFonts w:ascii="Comic Sans MS" w:hAnsi="Comic Sans MS"/>
          <w:color w:val="4472C4" w:themeColor="accent1"/>
          <w:sz w:val="28"/>
          <w:szCs w:val="28"/>
        </w:rPr>
        <w:lastRenderedPageBreak/>
        <w:t>Programma</w:t>
      </w:r>
    </w:p>
    <w:p w14:paraId="2595F440" w14:textId="77777777" w:rsidR="00E94594" w:rsidRDefault="00E94594" w:rsidP="005E5552">
      <w:pPr>
        <w:rPr>
          <w:rFonts w:ascii="Comic Sans MS" w:hAnsi="Comic Sans MS"/>
          <w:color w:val="2F5496" w:themeColor="accent1" w:themeShade="BF"/>
        </w:rPr>
      </w:pPr>
    </w:p>
    <w:p w14:paraId="65EBF523" w14:textId="2B3EDC4B" w:rsidR="00204150" w:rsidRPr="002051C9" w:rsidRDefault="00472E72" w:rsidP="005E5552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Ore 8.</w:t>
      </w:r>
      <w:r w:rsidR="0056177E" w:rsidRPr="002051C9">
        <w:rPr>
          <w:rFonts w:ascii="Comic Sans MS" w:hAnsi="Comic Sans MS"/>
          <w:color w:val="2F5496" w:themeColor="accent1" w:themeShade="BF"/>
        </w:rPr>
        <w:t>0</w:t>
      </w:r>
      <w:r w:rsidRPr="002051C9">
        <w:rPr>
          <w:rFonts w:ascii="Comic Sans MS" w:hAnsi="Comic Sans MS"/>
          <w:color w:val="2F5496" w:themeColor="accent1" w:themeShade="BF"/>
        </w:rPr>
        <w:t>0</w:t>
      </w:r>
      <w:r w:rsidR="00A65C8A" w:rsidRPr="002051C9">
        <w:rPr>
          <w:rFonts w:ascii="Comic Sans MS" w:hAnsi="Comic Sans MS"/>
          <w:color w:val="2F5496" w:themeColor="accent1" w:themeShade="BF"/>
        </w:rPr>
        <w:t xml:space="preserve"> Registrazione partecipanti</w:t>
      </w:r>
    </w:p>
    <w:p w14:paraId="3C477E55" w14:textId="77777777" w:rsidR="00760F3F" w:rsidRDefault="00760F3F" w:rsidP="0056177E">
      <w:pPr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6140D41D" w14:textId="340F17CA" w:rsidR="00E94594" w:rsidRDefault="00760F3F" w:rsidP="00E94594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  <w:sz w:val="22"/>
          <w:szCs w:val="22"/>
        </w:rPr>
        <w:t>Ore 8,</w:t>
      </w:r>
      <w:r w:rsidR="00E94594">
        <w:rPr>
          <w:rFonts w:ascii="Comic Sans MS" w:hAnsi="Comic Sans MS"/>
          <w:color w:val="2F5496" w:themeColor="accent1" w:themeShade="BF"/>
          <w:sz w:val="22"/>
          <w:szCs w:val="22"/>
        </w:rPr>
        <w:t xml:space="preserve">30 Introduce </w:t>
      </w:r>
      <w:r w:rsidR="00E94594" w:rsidRPr="002051C9">
        <w:rPr>
          <w:rFonts w:ascii="Comic Sans MS" w:hAnsi="Comic Sans MS"/>
          <w:color w:val="2F5496" w:themeColor="accent1" w:themeShade="BF"/>
          <w:sz w:val="22"/>
          <w:szCs w:val="22"/>
        </w:rPr>
        <w:t>Dr.ssa F. Silvana Manco</w:t>
      </w:r>
      <w:r w:rsidR="00E94594" w:rsidRPr="00E94594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E94594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</w:t>
      </w:r>
      <w:r w:rsidR="00314D72">
        <w:rPr>
          <w:rFonts w:ascii="Comic Sans MS" w:hAnsi="Comic Sans MS"/>
          <w:color w:val="2F5496" w:themeColor="accent1" w:themeShade="BF"/>
          <w:sz w:val="22"/>
          <w:szCs w:val="22"/>
        </w:rPr>
        <w:t>Presidente AIDM P. Marconi</w:t>
      </w:r>
      <w:r w:rsidR="00E94594">
        <w:rPr>
          <w:rFonts w:ascii="Comic Sans MS" w:hAnsi="Comic Sans MS"/>
          <w:color w:val="2F5496" w:themeColor="accent1" w:themeShade="BF"/>
          <w:sz w:val="22"/>
          <w:szCs w:val="22"/>
        </w:rPr>
        <w:t>-</w:t>
      </w:r>
      <w:r w:rsidR="00E94594" w:rsidRPr="002051C9">
        <w:rPr>
          <w:rFonts w:ascii="Comic Sans MS" w:hAnsi="Comic Sans MS"/>
          <w:color w:val="2F5496" w:themeColor="accent1" w:themeShade="BF"/>
          <w:sz w:val="22"/>
          <w:szCs w:val="22"/>
        </w:rPr>
        <w:t>Napoli</w:t>
      </w:r>
      <w:r w:rsidR="00E94594">
        <w:rPr>
          <w:rFonts w:ascii="Comic Sans MS" w:hAnsi="Comic Sans MS"/>
          <w:color w:val="2F5496" w:themeColor="accent1" w:themeShade="BF"/>
          <w:sz w:val="22"/>
          <w:szCs w:val="22"/>
        </w:rPr>
        <w:t>-</w:t>
      </w:r>
    </w:p>
    <w:p w14:paraId="18A3CEE2" w14:textId="77777777" w:rsidR="00E94594" w:rsidRDefault="00E94594" w:rsidP="0056177E">
      <w:pPr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02B36128" w14:textId="298CC665" w:rsidR="00760F3F" w:rsidRDefault="00E94594" w:rsidP="0056177E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>
        <w:rPr>
          <w:rFonts w:ascii="Comic Sans MS" w:hAnsi="Comic Sans MS"/>
          <w:color w:val="2F5496" w:themeColor="accent1" w:themeShade="BF"/>
          <w:sz w:val="22"/>
          <w:szCs w:val="22"/>
        </w:rPr>
        <w:t xml:space="preserve">Saluti delle </w:t>
      </w:r>
      <w:proofErr w:type="spellStart"/>
      <w:r>
        <w:rPr>
          <w:rFonts w:ascii="Comic Sans MS" w:hAnsi="Comic Sans MS"/>
          <w:color w:val="2F5496" w:themeColor="accent1" w:themeShade="BF"/>
          <w:sz w:val="22"/>
          <w:szCs w:val="22"/>
        </w:rPr>
        <w:t>Autorita’</w:t>
      </w:r>
      <w:proofErr w:type="spellEnd"/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</w:t>
      </w:r>
      <w:r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</w:p>
    <w:p w14:paraId="5E7CF03A" w14:textId="43F3BEF6" w:rsidR="00D218D1" w:rsidRPr="002051C9" w:rsidRDefault="00D218D1" w:rsidP="005E5552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P</w:t>
      </w:r>
      <w:r w:rsidR="00204150" w:rsidRPr="002051C9">
        <w:rPr>
          <w:rFonts w:ascii="Comic Sans MS" w:hAnsi="Comic Sans MS"/>
          <w:color w:val="2F5496" w:themeColor="accent1" w:themeShade="BF"/>
          <w:sz w:val="22"/>
          <w:szCs w:val="22"/>
        </w:rPr>
        <w:t>r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esidente Ordine dei Medici                        </w:t>
      </w:r>
      <w:r w:rsidR="00A20FE7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</w:t>
      </w:r>
      <w:r w:rsidR="006A40C1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Dr Bruno Zuccarelli</w:t>
      </w:r>
    </w:p>
    <w:p w14:paraId="27555BF7" w14:textId="1D2D86CA" w:rsidR="00204150" w:rsidRPr="002051C9" w:rsidRDefault="00A65C8A" w:rsidP="00A65C8A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Presidente SIN</w:t>
      </w:r>
      <w:r w:rsidR="006A40C1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480136" w:rsidRPr="002051C9">
        <w:rPr>
          <w:rFonts w:ascii="Comic Sans MS" w:hAnsi="Comic Sans MS"/>
          <w:color w:val="2F5496" w:themeColor="accent1" w:themeShade="BF"/>
          <w:sz w:val="22"/>
          <w:szCs w:val="22"/>
        </w:rPr>
        <w:t>(</w:t>
      </w:r>
      <w:r w:rsidR="00A20FE7" w:rsidRPr="002051C9">
        <w:rPr>
          <w:rFonts w:ascii="Comic Sans MS" w:hAnsi="Comic Sans MS"/>
          <w:color w:val="2F5496" w:themeColor="accent1" w:themeShade="BF"/>
          <w:sz w:val="22"/>
          <w:szCs w:val="22"/>
        </w:rPr>
        <w:t>Società Italiana Neonatologia)</w:t>
      </w:r>
      <w:r w:rsidR="00D63DCE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</w:t>
      </w:r>
      <w:r w:rsidR="006A40C1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Dr. Luigi Orfeo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</w:p>
    <w:p w14:paraId="0AEA8BDD" w14:textId="43CB4556" w:rsidR="00A65C8A" w:rsidRPr="002051C9" w:rsidRDefault="00A65C8A" w:rsidP="00A65C8A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Presidente SIN Campania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4462F6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A20FE7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</w:t>
      </w:r>
      <w:r w:rsidR="006A40C1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 </w:t>
      </w:r>
      <w:r w:rsidR="006F6656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Giovanni </w:t>
      </w:r>
      <w:proofErr w:type="spellStart"/>
      <w:r w:rsidR="006F6656" w:rsidRPr="002051C9">
        <w:rPr>
          <w:rFonts w:ascii="Comic Sans MS" w:hAnsi="Comic Sans MS"/>
          <w:color w:val="2F5496" w:themeColor="accent1" w:themeShade="BF"/>
          <w:sz w:val="22"/>
          <w:szCs w:val="22"/>
        </w:rPr>
        <w:t>Chello</w:t>
      </w:r>
      <w:proofErr w:type="spellEnd"/>
    </w:p>
    <w:p w14:paraId="51298784" w14:textId="3C1D2446" w:rsidR="006F6656" w:rsidRPr="002051C9" w:rsidRDefault="006F6656" w:rsidP="00A65C8A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Presidente SIP </w:t>
      </w:r>
      <w:r w:rsidR="00A20FE7" w:rsidRPr="002051C9">
        <w:rPr>
          <w:rFonts w:ascii="Comic Sans MS" w:hAnsi="Comic Sans MS"/>
          <w:color w:val="2F5496" w:themeColor="accent1" w:themeShade="BF"/>
          <w:sz w:val="22"/>
          <w:szCs w:val="22"/>
        </w:rPr>
        <w:t>(Società Italiana Pediatria)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4462F6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572848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F73508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Prof.ssa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Annamaria Staiano</w:t>
      </w:r>
    </w:p>
    <w:p w14:paraId="25988BDF" w14:textId="7911DD85" w:rsidR="006F6656" w:rsidRPr="002051C9" w:rsidRDefault="006F6656" w:rsidP="00D218D1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Presidente SIP Campani</w:t>
      </w:r>
      <w:r w:rsidR="00BE3FD4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a                  </w:t>
      </w:r>
      <w:r w:rsidR="00572848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             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Dr. Giuseppe Parisi</w:t>
      </w:r>
    </w:p>
    <w:p w14:paraId="0EE08347" w14:textId="7A6FC883" w:rsidR="00BE3FD4" w:rsidRPr="002051C9" w:rsidRDefault="00BE3FD4" w:rsidP="00D218D1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Direttore G</w:t>
      </w:r>
      <w:r w:rsidR="007F4C07" w:rsidRPr="002051C9">
        <w:rPr>
          <w:rFonts w:ascii="Comic Sans MS" w:hAnsi="Comic Sans MS"/>
          <w:color w:val="2F5496" w:themeColor="accent1" w:themeShade="BF"/>
          <w:sz w:val="22"/>
          <w:szCs w:val="22"/>
        </w:rPr>
        <w:t>e</w:t>
      </w:r>
      <w:r w:rsidR="00BF0AC6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nerale AORN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Sa</w:t>
      </w:r>
      <w:r w:rsidR="00572848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ntobono </w:t>
      </w:r>
      <w:proofErr w:type="spellStart"/>
      <w:r w:rsidR="00572848" w:rsidRPr="002051C9">
        <w:rPr>
          <w:rFonts w:ascii="Comic Sans MS" w:hAnsi="Comic Sans MS"/>
          <w:color w:val="2F5496" w:themeColor="accent1" w:themeShade="BF"/>
          <w:sz w:val="22"/>
          <w:szCs w:val="22"/>
        </w:rPr>
        <w:t>Pausillipon</w:t>
      </w:r>
      <w:proofErr w:type="spellEnd"/>
      <w:r w:rsidR="00572848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Dr Rodolfo </w:t>
      </w:r>
      <w:proofErr w:type="spellStart"/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Conenna</w:t>
      </w:r>
      <w:proofErr w:type="spellEnd"/>
    </w:p>
    <w:p w14:paraId="5641BCA6" w14:textId="6CF42F1A" w:rsidR="00162489" w:rsidRPr="002051C9" w:rsidRDefault="00162489" w:rsidP="00D218D1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Direttore Generale </w:t>
      </w:r>
      <w:r w:rsidR="0056177E" w:rsidRPr="002051C9">
        <w:rPr>
          <w:rFonts w:ascii="Comic Sans MS" w:hAnsi="Comic Sans MS"/>
          <w:color w:val="2F5496" w:themeColor="accent1" w:themeShade="BF"/>
          <w:sz w:val="22"/>
          <w:szCs w:val="22"/>
        </w:rPr>
        <w:t>ASL Napo</w:t>
      </w:r>
      <w:r w:rsidR="008D28FF" w:rsidRPr="002051C9">
        <w:rPr>
          <w:rFonts w:ascii="Comic Sans MS" w:hAnsi="Comic Sans MS"/>
          <w:color w:val="2F5496" w:themeColor="accent1" w:themeShade="BF"/>
          <w:sz w:val="22"/>
          <w:szCs w:val="22"/>
        </w:rPr>
        <w:t>li 1 Centro</w:t>
      </w:r>
      <w:r w:rsidR="008D28FF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8D28FF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8D28FF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  <w:t xml:space="preserve">Ing. Ciro </w:t>
      </w:r>
      <w:proofErr w:type="spellStart"/>
      <w:r w:rsidR="008D28FF" w:rsidRPr="002051C9">
        <w:rPr>
          <w:rFonts w:ascii="Comic Sans MS" w:hAnsi="Comic Sans MS"/>
          <w:color w:val="2F5496" w:themeColor="accent1" w:themeShade="BF"/>
          <w:sz w:val="22"/>
          <w:szCs w:val="22"/>
        </w:rPr>
        <w:t>Verdoliva</w:t>
      </w:r>
      <w:proofErr w:type="spellEnd"/>
    </w:p>
    <w:p w14:paraId="6AC8C99C" w14:textId="62E30790" w:rsidR="0056177E" w:rsidRPr="002051C9" w:rsidRDefault="0056177E" w:rsidP="00D218D1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Direttore Sanitario</w:t>
      </w:r>
      <w:r w:rsidR="00A1745F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ASL</w:t>
      </w:r>
      <w:r w:rsidR="00543C2C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Napoli 1 Centro </w:t>
      </w:r>
      <w:r w:rsidR="00543C2C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543C2C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543C2C"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  <w:t>Dr.ssa Maria Corvino</w:t>
      </w:r>
    </w:p>
    <w:p w14:paraId="11240413" w14:textId="77777777" w:rsidR="00543C2C" w:rsidRPr="002051C9" w:rsidRDefault="00543C2C" w:rsidP="00D218D1">
      <w:pPr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1D8027FD" w14:textId="148F1B25" w:rsidR="00AC4380" w:rsidRDefault="0005065B" w:rsidP="00AC4380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  </w:t>
      </w:r>
      <w:r w:rsidR="00AC4380">
        <w:rPr>
          <w:rFonts w:ascii="Comic Sans MS" w:hAnsi="Comic Sans MS"/>
          <w:color w:val="2F5496" w:themeColor="accent1" w:themeShade="BF"/>
        </w:rPr>
        <w:t xml:space="preserve">        </w:t>
      </w:r>
      <w:r w:rsidR="00E94594">
        <w:rPr>
          <w:rFonts w:ascii="Comic Sans MS" w:hAnsi="Comic Sans MS"/>
          <w:color w:val="2F5496" w:themeColor="accent1" w:themeShade="BF"/>
        </w:rPr>
        <w:t>Inizio Lavo</w:t>
      </w:r>
      <w:r w:rsidR="00AC4380">
        <w:rPr>
          <w:rFonts w:ascii="Comic Sans MS" w:hAnsi="Comic Sans MS"/>
          <w:color w:val="2F5496" w:themeColor="accent1" w:themeShade="BF"/>
        </w:rPr>
        <w:t>ri</w:t>
      </w:r>
      <w:r w:rsidRPr="002051C9">
        <w:rPr>
          <w:rFonts w:ascii="Comic Sans MS" w:hAnsi="Comic Sans MS"/>
          <w:color w:val="2F5496" w:themeColor="accent1" w:themeShade="BF"/>
        </w:rPr>
        <w:t xml:space="preserve">           </w:t>
      </w:r>
    </w:p>
    <w:p w14:paraId="30788789" w14:textId="77777777" w:rsidR="00AC4380" w:rsidRDefault="00AC4380" w:rsidP="00543C2C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>Presentano</w:t>
      </w:r>
      <w:r w:rsidRPr="002051C9">
        <w:rPr>
          <w:rFonts w:ascii="Comic Sans MS" w:hAnsi="Comic Sans MS"/>
          <w:color w:val="2F5496" w:themeColor="accent1" w:themeShade="BF"/>
        </w:rPr>
        <w:t xml:space="preserve"> Prof. Lorenzo Renzulli – Dr.ssa F. Silvana Manco</w:t>
      </w:r>
    </w:p>
    <w:p w14:paraId="231138E7" w14:textId="756E63B5" w:rsidR="00760F3F" w:rsidRDefault="00480136" w:rsidP="00543C2C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4462F6" w:rsidRPr="00AC4380">
        <w:rPr>
          <w:rFonts w:ascii="Comic Sans MS" w:hAnsi="Comic Sans MS"/>
          <w:i/>
          <w:iCs/>
          <w:color w:val="2F5496" w:themeColor="accent1" w:themeShade="BF"/>
        </w:rPr>
        <w:t>La visione p</w:t>
      </w:r>
      <w:r w:rsidR="00543C2C" w:rsidRPr="00AC4380">
        <w:rPr>
          <w:rFonts w:ascii="Comic Sans MS" w:hAnsi="Comic Sans MS"/>
          <w:i/>
          <w:iCs/>
          <w:color w:val="2F5496" w:themeColor="accent1" w:themeShade="BF"/>
        </w:rPr>
        <w:t>rogettuale per l’umanizzazio</w:t>
      </w:r>
      <w:r w:rsidR="00AC4380" w:rsidRPr="00AC4380">
        <w:rPr>
          <w:rFonts w:ascii="Comic Sans MS" w:hAnsi="Comic Sans MS"/>
          <w:i/>
          <w:iCs/>
          <w:color w:val="2F5496" w:themeColor="accent1" w:themeShade="BF"/>
        </w:rPr>
        <w:t>ne</w:t>
      </w:r>
      <w:r w:rsidR="00AC4380">
        <w:rPr>
          <w:rFonts w:ascii="Comic Sans MS" w:hAnsi="Comic Sans MS"/>
          <w:color w:val="2F5496" w:themeColor="accent1" w:themeShade="BF"/>
        </w:rPr>
        <w:t xml:space="preserve">             </w:t>
      </w:r>
      <w:r w:rsidR="00760F3F" w:rsidRPr="002051C9">
        <w:rPr>
          <w:rFonts w:ascii="Comic Sans MS" w:hAnsi="Comic Sans MS"/>
          <w:color w:val="2F5496" w:themeColor="accent1" w:themeShade="BF"/>
        </w:rPr>
        <w:t>Prof.ssa Arch. M. Chiara Torricelli</w:t>
      </w:r>
    </w:p>
    <w:p w14:paraId="16AF92C3" w14:textId="366D163A" w:rsidR="00AC4380" w:rsidRPr="00AC4380" w:rsidRDefault="00AC4380" w:rsidP="00543C2C">
      <w:pPr>
        <w:rPr>
          <w:rFonts w:ascii="Comic Sans MS" w:hAnsi="Comic Sans MS"/>
          <w:i/>
          <w:iCs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          </w:t>
      </w:r>
      <w:r w:rsidR="004462F6" w:rsidRPr="00AC4380">
        <w:rPr>
          <w:rFonts w:ascii="Comic Sans MS" w:hAnsi="Comic Sans MS"/>
          <w:i/>
          <w:iCs/>
          <w:color w:val="2F5496" w:themeColor="accent1" w:themeShade="BF"/>
        </w:rPr>
        <w:t xml:space="preserve">dei luoghi di cura pediatrica           </w:t>
      </w:r>
      <w:r w:rsidR="00A46BD5" w:rsidRPr="00AC4380">
        <w:rPr>
          <w:rFonts w:ascii="Comic Sans MS" w:hAnsi="Comic Sans MS"/>
          <w:i/>
          <w:iCs/>
          <w:color w:val="2F5496" w:themeColor="accent1" w:themeShade="BF"/>
        </w:rPr>
        <w:t xml:space="preserve">        </w:t>
      </w:r>
      <w:r w:rsidR="00543C2C" w:rsidRPr="00AC4380">
        <w:rPr>
          <w:rFonts w:ascii="Comic Sans MS" w:hAnsi="Comic Sans MS"/>
          <w:i/>
          <w:iCs/>
          <w:color w:val="2F5496" w:themeColor="accent1" w:themeShade="BF"/>
        </w:rPr>
        <w:t xml:space="preserve"> </w:t>
      </w:r>
    </w:p>
    <w:p w14:paraId="1F8D6D70" w14:textId="77777777" w:rsidR="00AC4380" w:rsidRDefault="00AC4380" w:rsidP="00543C2C">
      <w:pPr>
        <w:rPr>
          <w:rFonts w:ascii="Comic Sans MS" w:hAnsi="Comic Sans MS"/>
          <w:color w:val="2F5496" w:themeColor="accent1" w:themeShade="BF"/>
        </w:rPr>
      </w:pPr>
    </w:p>
    <w:p w14:paraId="3B3DF157" w14:textId="45299D06" w:rsidR="0005065B" w:rsidRPr="002051C9" w:rsidRDefault="00543C2C" w:rsidP="00DB196A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                                                                                </w:t>
      </w:r>
    </w:p>
    <w:p w14:paraId="59F69ABD" w14:textId="7989B022" w:rsidR="00DB196A" w:rsidRPr="002051C9" w:rsidRDefault="00760F3F" w:rsidP="00760F3F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                                           </w:t>
      </w:r>
      <w:r w:rsidR="00DB196A" w:rsidRPr="002051C9">
        <w:rPr>
          <w:rFonts w:ascii="Comic Sans MS" w:hAnsi="Comic Sans MS"/>
          <w:color w:val="2F5496" w:themeColor="accent1" w:themeShade="BF"/>
        </w:rPr>
        <w:t>Prima sessione</w:t>
      </w:r>
    </w:p>
    <w:p w14:paraId="0B1CA206" w14:textId="37B81C88" w:rsidR="00474C2E" w:rsidRPr="002051C9" w:rsidRDefault="00760F3F" w:rsidP="00760F3F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                          </w:t>
      </w:r>
      <w:r w:rsidR="00472E72" w:rsidRPr="002051C9">
        <w:rPr>
          <w:rFonts w:ascii="Comic Sans MS" w:hAnsi="Comic Sans MS"/>
          <w:color w:val="2F5496" w:themeColor="accent1" w:themeShade="BF"/>
        </w:rPr>
        <w:t>Differenze di Genere in Età N</w:t>
      </w:r>
      <w:r w:rsidR="00DB196A" w:rsidRPr="002051C9">
        <w:rPr>
          <w:rFonts w:ascii="Comic Sans MS" w:hAnsi="Comic Sans MS"/>
          <w:color w:val="2F5496" w:themeColor="accent1" w:themeShade="BF"/>
        </w:rPr>
        <w:t>eonatale</w:t>
      </w:r>
      <w:r w:rsidR="00EE4B21" w:rsidRPr="002051C9">
        <w:rPr>
          <w:rFonts w:ascii="Comic Sans MS" w:hAnsi="Comic Sans MS"/>
          <w:color w:val="2F5496" w:themeColor="accent1" w:themeShade="BF"/>
        </w:rPr>
        <w:t xml:space="preserve"> </w:t>
      </w:r>
    </w:p>
    <w:p w14:paraId="597333C6" w14:textId="77777777" w:rsidR="00760F3F" w:rsidRDefault="00760F3F" w:rsidP="00811646">
      <w:pPr>
        <w:jc w:val="center"/>
        <w:rPr>
          <w:rFonts w:ascii="Comic Sans MS" w:hAnsi="Comic Sans MS"/>
          <w:color w:val="2F5496" w:themeColor="accent1" w:themeShade="BF"/>
        </w:rPr>
      </w:pPr>
    </w:p>
    <w:p w14:paraId="3C53BBDC" w14:textId="5EB82513" w:rsidR="00DB196A" w:rsidRPr="002051C9" w:rsidRDefault="00474C2E" w:rsidP="00811646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Modera</w:t>
      </w:r>
      <w:r w:rsidR="00572848" w:rsidRPr="002051C9">
        <w:rPr>
          <w:rFonts w:ascii="Comic Sans MS" w:hAnsi="Comic Sans MS"/>
          <w:color w:val="2F5496" w:themeColor="accent1" w:themeShade="BF"/>
        </w:rPr>
        <w:t>no</w:t>
      </w:r>
      <w:r w:rsidRPr="002051C9">
        <w:rPr>
          <w:rFonts w:ascii="Comic Sans MS" w:hAnsi="Comic Sans MS"/>
          <w:color w:val="2F5496" w:themeColor="accent1" w:themeShade="BF"/>
        </w:rPr>
        <w:t xml:space="preserve"> Prof. Francesco </w:t>
      </w:r>
      <w:r w:rsidR="00DB196A" w:rsidRPr="002051C9">
        <w:rPr>
          <w:rFonts w:ascii="Comic Sans MS" w:hAnsi="Comic Sans MS"/>
          <w:color w:val="2F5496" w:themeColor="accent1" w:themeShade="BF"/>
        </w:rPr>
        <w:t>Raimondi</w:t>
      </w:r>
      <w:r w:rsidR="00811646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DB196A" w:rsidRPr="002051C9">
        <w:rPr>
          <w:rFonts w:ascii="Comic Sans MS" w:hAnsi="Comic Sans MS"/>
          <w:color w:val="2F5496" w:themeColor="accent1" w:themeShade="BF"/>
        </w:rPr>
        <w:t>-</w:t>
      </w:r>
      <w:r w:rsidR="00811646"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</w:rPr>
        <w:t>Dr. Antonino</w:t>
      </w:r>
      <w:r w:rsidR="00DB196A" w:rsidRPr="002051C9">
        <w:rPr>
          <w:rFonts w:ascii="Comic Sans MS" w:hAnsi="Comic Sans MS"/>
          <w:color w:val="2F5496" w:themeColor="accent1" w:themeShade="BF"/>
        </w:rPr>
        <w:t xml:space="preserve"> Di Toro</w:t>
      </w:r>
      <w:r w:rsidR="00811646" w:rsidRPr="002051C9">
        <w:rPr>
          <w:rFonts w:ascii="Comic Sans MS" w:hAnsi="Comic Sans MS"/>
          <w:color w:val="2F5496" w:themeColor="accent1" w:themeShade="BF"/>
        </w:rPr>
        <w:t xml:space="preserve"> – Dr.</w:t>
      </w:r>
      <w:r w:rsidRPr="002051C9">
        <w:rPr>
          <w:rFonts w:ascii="Comic Sans MS" w:hAnsi="Comic Sans MS"/>
          <w:color w:val="2F5496" w:themeColor="accent1" w:themeShade="BF"/>
        </w:rPr>
        <w:t xml:space="preserve"> Marcello</w:t>
      </w:r>
      <w:r w:rsidR="00811646" w:rsidRPr="002051C9">
        <w:rPr>
          <w:rFonts w:ascii="Comic Sans MS" w:hAnsi="Comic Sans MS"/>
          <w:color w:val="2F5496" w:themeColor="accent1" w:themeShade="BF"/>
        </w:rPr>
        <w:t xml:space="preserve"> Napolitano</w:t>
      </w:r>
    </w:p>
    <w:p w14:paraId="28BACF71" w14:textId="56117E5F" w:rsidR="00474C2E" w:rsidRPr="002051C9" w:rsidRDefault="00474C2E" w:rsidP="00474C2E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43C2C" w:rsidRPr="002051C9">
        <w:rPr>
          <w:rFonts w:ascii="Comic Sans MS" w:hAnsi="Comic Sans MS"/>
          <w:color w:val="2F5496" w:themeColor="accent1" w:themeShade="BF"/>
        </w:rPr>
        <w:t>9.0</w:t>
      </w:r>
      <w:r w:rsidR="001B4F1C" w:rsidRPr="002051C9">
        <w:rPr>
          <w:rFonts w:ascii="Comic Sans MS" w:hAnsi="Comic Sans MS"/>
          <w:color w:val="2F5496" w:themeColor="accent1" w:themeShade="BF"/>
        </w:rPr>
        <w:t>0</w:t>
      </w:r>
      <w:r w:rsidR="003A04BF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B7679E" w:rsidRPr="00E12548">
        <w:rPr>
          <w:rFonts w:ascii="Comic Sans MS" w:hAnsi="Comic Sans MS"/>
          <w:i/>
          <w:iCs/>
          <w:color w:val="2F5496" w:themeColor="accent1" w:themeShade="BF"/>
        </w:rPr>
        <w:t>Il Distress Respiratorio</w:t>
      </w:r>
      <w:r w:rsidR="00B7679E" w:rsidRPr="002051C9">
        <w:rPr>
          <w:rFonts w:ascii="Comic Sans MS" w:hAnsi="Comic Sans MS"/>
          <w:color w:val="2F5496" w:themeColor="accent1" w:themeShade="BF"/>
        </w:rPr>
        <w:tab/>
      </w:r>
      <w:r w:rsidR="00B7679E" w:rsidRPr="002051C9">
        <w:rPr>
          <w:rFonts w:ascii="Comic Sans MS" w:hAnsi="Comic Sans MS"/>
          <w:color w:val="2F5496" w:themeColor="accent1" w:themeShade="BF"/>
        </w:rPr>
        <w:tab/>
      </w:r>
      <w:r w:rsidR="00B7679E" w:rsidRPr="002051C9">
        <w:rPr>
          <w:rFonts w:ascii="Comic Sans MS" w:hAnsi="Comic Sans MS"/>
          <w:color w:val="2F5496" w:themeColor="accent1" w:themeShade="BF"/>
        </w:rPr>
        <w:tab/>
      </w:r>
      <w:r w:rsidR="00B7679E"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  <w:sz w:val="20"/>
          <w:szCs w:val="20"/>
        </w:rPr>
        <w:t>Dr.ssa Letizia Capasso</w:t>
      </w:r>
    </w:p>
    <w:p w14:paraId="1F3468BB" w14:textId="65F7390E" w:rsidR="00474C2E" w:rsidRPr="002051C9" w:rsidRDefault="00474C2E" w:rsidP="00474C2E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43C2C" w:rsidRPr="002051C9">
        <w:rPr>
          <w:rFonts w:ascii="Comic Sans MS" w:hAnsi="Comic Sans MS"/>
          <w:color w:val="2F5496" w:themeColor="accent1" w:themeShade="BF"/>
        </w:rPr>
        <w:t>9.20</w:t>
      </w:r>
      <w:r w:rsidR="00F73508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F73508" w:rsidRPr="00E12548">
        <w:rPr>
          <w:rFonts w:ascii="Comic Sans MS" w:hAnsi="Comic Sans MS"/>
          <w:i/>
          <w:iCs/>
          <w:color w:val="2F5496" w:themeColor="accent1" w:themeShade="BF"/>
        </w:rPr>
        <w:t xml:space="preserve">La </w:t>
      </w:r>
      <w:proofErr w:type="spellStart"/>
      <w:r w:rsidR="00F73508" w:rsidRPr="00E12548">
        <w:rPr>
          <w:rFonts w:ascii="Comic Sans MS" w:hAnsi="Comic Sans MS"/>
          <w:i/>
          <w:iCs/>
          <w:color w:val="2F5496" w:themeColor="accent1" w:themeShade="BF"/>
        </w:rPr>
        <w:t>Broncodisplasia</w:t>
      </w:r>
      <w:proofErr w:type="spellEnd"/>
      <w:r w:rsidR="00F73508" w:rsidRPr="00E12548">
        <w:rPr>
          <w:rFonts w:ascii="Comic Sans MS" w:hAnsi="Comic Sans MS"/>
          <w:i/>
          <w:iCs/>
          <w:color w:val="2F5496" w:themeColor="accent1" w:themeShade="BF"/>
        </w:rPr>
        <w:t xml:space="preserve"> </w:t>
      </w:r>
      <w:r w:rsidR="00F73508" w:rsidRPr="00E12548">
        <w:rPr>
          <w:rFonts w:ascii="Comic Sans MS" w:hAnsi="Comic Sans MS"/>
          <w:i/>
          <w:iCs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3A04BF" w:rsidRPr="002051C9">
        <w:rPr>
          <w:rFonts w:ascii="Comic Sans MS" w:hAnsi="Comic Sans MS"/>
          <w:color w:val="2F5496" w:themeColor="accent1" w:themeShade="BF"/>
        </w:rPr>
        <w:tab/>
      </w:r>
      <w:r w:rsidR="003A04BF"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Lidia </w:t>
      </w:r>
      <w:proofErr w:type="spellStart"/>
      <w:r w:rsidRPr="002051C9">
        <w:rPr>
          <w:rFonts w:ascii="Comic Sans MS" w:hAnsi="Comic Sans MS"/>
          <w:color w:val="2F5496" w:themeColor="accent1" w:themeShade="BF"/>
          <w:sz w:val="20"/>
          <w:szCs w:val="20"/>
        </w:rPr>
        <w:t>Grappone</w:t>
      </w:r>
      <w:proofErr w:type="spellEnd"/>
    </w:p>
    <w:p w14:paraId="591370DA" w14:textId="58FB4502" w:rsidR="00683D89" w:rsidRPr="002051C9" w:rsidRDefault="00474C2E" w:rsidP="00EE4B21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43C2C" w:rsidRPr="002051C9">
        <w:rPr>
          <w:rFonts w:ascii="Comic Sans MS" w:hAnsi="Comic Sans MS"/>
          <w:color w:val="2F5496" w:themeColor="accent1" w:themeShade="BF"/>
        </w:rPr>
        <w:t>9.4</w:t>
      </w:r>
      <w:r w:rsidR="00ED1D7C" w:rsidRPr="002051C9">
        <w:rPr>
          <w:rFonts w:ascii="Comic Sans MS" w:hAnsi="Comic Sans MS"/>
          <w:color w:val="2F5496" w:themeColor="accent1" w:themeShade="BF"/>
        </w:rPr>
        <w:t>0</w:t>
      </w:r>
      <w:r w:rsidR="003A04BF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B7679E" w:rsidRPr="00E12548">
        <w:rPr>
          <w:rFonts w:ascii="Comic Sans MS" w:hAnsi="Comic Sans MS"/>
          <w:i/>
          <w:iCs/>
          <w:color w:val="2F5496" w:themeColor="accent1" w:themeShade="BF"/>
        </w:rPr>
        <w:t>Il Virus Respiratorio Sinciziale</w:t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3A04BF" w:rsidRPr="002051C9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Angela </w:t>
      </w:r>
      <w:proofErr w:type="spellStart"/>
      <w:r w:rsidR="003A04BF" w:rsidRPr="002051C9">
        <w:rPr>
          <w:rFonts w:ascii="Comic Sans MS" w:hAnsi="Comic Sans MS"/>
          <w:color w:val="2F5496" w:themeColor="accent1" w:themeShade="BF"/>
          <w:sz w:val="20"/>
          <w:szCs w:val="20"/>
        </w:rPr>
        <w:t>Umbaldo</w:t>
      </w:r>
      <w:proofErr w:type="spellEnd"/>
    </w:p>
    <w:p w14:paraId="78D24CE6" w14:textId="20CAEE68" w:rsidR="00A84A1D" w:rsidRPr="002051C9" w:rsidRDefault="00543C2C" w:rsidP="00474C2E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10.00 </w:t>
      </w:r>
      <w:r w:rsidR="00EE4B21" w:rsidRPr="002051C9">
        <w:rPr>
          <w:rFonts w:ascii="Comic Sans MS" w:hAnsi="Comic Sans MS"/>
          <w:color w:val="2F5496" w:themeColor="accent1" w:themeShade="BF"/>
        </w:rPr>
        <w:t>Discuss</w:t>
      </w:r>
      <w:r w:rsidRPr="002051C9">
        <w:rPr>
          <w:rFonts w:ascii="Comic Sans MS" w:hAnsi="Comic Sans MS"/>
          <w:color w:val="2F5496" w:themeColor="accent1" w:themeShade="BF"/>
        </w:rPr>
        <w:t xml:space="preserve">ione </w:t>
      </w:r>
      <w:r w:rsidR="00721488" w:rsidRPr="002051C9">
        <w:rPr>
          <w:rFonts w:ascii="Comic Sans MS" w:hAnsi="Comic Sans MS"/>
          <w:color w:val="2F5496" w:themeColor="accent1" w:themeShade="BF"/>
        </w:rPr>
        <w:t>Interattiva</w:t>
      </w:r>
      <w:r w:rsidR="00721488" w:rsidRPr="002051C9">
        <w:rPr>
          <w:rFonts w:ascii="Comic Sans MS" w:hAnsi="Comic Sans MS"/>
          <w:color w:val="2F5496" w:themeColor="accent1" w:themeShade="BF"/>
        </w:rPr>
        <w:tab/>
      </w:r>
      <w:r w:rsidR="00721488" w:rsidRPr="002051C9">
        <w:rPr>
          <w:rFonts w:ascii="Comic Sans MS" w:hAnsi="Comic Sans MS"/>
          <w:color w:val="2F5496" w:themeColor="accent1" w:themeShade="BF"/>
        </w:rPr>
        <w:tab/>
      </w:r>
      <w:r w:rsidR="00721488" w:rsidRPr="002051C9">
        <w:rPr>
          <w:rFonts w:ascii="Comic Sans MS" w:hAnsi="Comic Sans MS"/>
          <w:color w:val="2F5496" w:themeColor="accent1" w:themeShade="BF"/>
        </w:rPr>
        <w:tab/>
      </w:r>
      <w:r w:rsidR="00721488" w:rsidRPr="002051C9">
        <w:rPr>
          <w:rFonts w:ascii="Comic Sans MS" w:hAnsi="Comic Sans MS"/>
          <w:color w:val="2F5496" w:themeColor="accent1" w:themeShade="BF"/>
        </w:rPr>
        <w:tab/>
      </w:r>
      <w:r w:rsidR="001B4F1C" w:rsidRPr="002051C9">
        <w:rPr>
          <w:rFonts w:ascii="Comic Sans MS" w:hAnsi="Comic Sans MS"/>
          <w:color w:val="2F5496" w:themeColor="accent1" w:themeShade="BF"/>
          <w:sz w:val="20"/>
          <w:szCs w:val="20"/>
        </w:rPr>
        <w:t>Dr.</w:t>
      </w:r>
      <w:r w:rsidR="006A40C1" w:rsidRPr="002051C9">
        <w:rPr>
          <w:rFonts w:ascii="Comic Sans MS" w:hAnsi="Comic Sans MS"/>
          <w:color w:val="2F5496" w:themeColor="accent1" w:themeShade="BF"/>
          <w:sz w:val="20"/>
          <w:szCs w:val="20"/>
        </w:rPr>
        <w:t>s</w:t>
      </w:r>
      <w:r w:rsidR="001B4F1C" w:rsidRPr="002051C9">
        <w:rPr>
          <w:rFonts w:ascii="Comic Sans MS" w:hAnsi="Comic Sans MS"/>
          <w:color w:val="2F5496" w:themeColor="accent1" w:themeShade="BF"/>
          <w:sz w:val="20"/>
          <w:szCs w:val="20"/>
        </w:rPr>
        <w:t>sa</w:t>
      </w:r>
      <w:r w:rsidR="006A40C1" w:rsidRPr="002051C9">
        <w:rPr>
          <w:rFonts w:ascii="Comic Sans MS" w:hAnsi="Comic Sans MS"/>
          <w:color w:val="2F5496" w:themeColor="accent1" w:themeShade="BF"/>
          <w:sz w:val="20"/>
          <w:szCs w:val="20"/>
        </w:rPr>
        <w:t xml:space="preserve"> </w:t>
      </w:r>
      <w:r w:rsidR="0076121F" w:rsidRPr="002051C9">
        <w:rPr>
          <w:rFonts w:ascii="Comic Sans MS" w:hAnsi="Comic Sans MS"/>
          <w:color w:val="2F5496" w:themeColor="accent1" w:themeShade="BF"/>
          <w:sz w:val="20"/>
          <w:szCs w:val="20"/>
        </w:rPr>
        <w:t>Vincenza Roseto</w:t>
      </w:r>
    </w:p>
    <w:p w14:paraId="64100934" w14:textId="77777777" w:rsidR="00906F17" w:rsidRPr="002051C9" w:rsidRDefault="00906F17" w:rsidP="00474C2E">
      <w:pPr>
        <w:rPr>
          <w:rFonts w:ascii="Comic Sans MS" w:hAnsi="Comic Sans MS"/>
          <w:color w:val="2F5496" w:themeColor="accent1" w:themeShade="BF"/>
        </w:rPr>
      </w:pPr>
    </w:p>
    <w:p w14:paraId="63F1B537" w14:textId="453ABDED" w:rsidR="00EE4B21" w:rsidRPr="002051C9" w:rsidRDefault="00EE4B21" w:rsidP="00EE4B21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Seconda Sessione</w:t>
      </w:r>
    </w:p>
    <w:p w14:paraId="6E764C22" w14:textId="1A5E499C" w:rsidR="00857CF5" w:rsidRPr="002051C9" w:rsidRDefault="00472E72" w:rsidP="00543C2C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Genere e</w:t>
      </w:r>
      <w:r w:rsidR="0005065B" w:rsidRPr="002051C9">
        <w:rPr>
          <w:rFonts w:ascii="Comic Sans MS" w:hAnsi="Comic Sans MS"/>
          <w:color w:val="2F5496" w:themeColor="accent1" w:themeShade="BF"/>
        </w:rPr>
        <w:t>d Encefalo</w:t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E6322A" w:rsidRPr="002051C9">
        <w:rPr>
          <w:rFonts w:ascii="Comic Sans MS" w:hAnsi="Comic Sans MS"/>
          <w:color w:val="2F5496" w:themeColor="accent1" w:themeShade="BF"/>
        </w:rPr>
        <w:t>Neonatale</w:t>
      </w:r>
    </w:p>
    <w:p w14:paraId="4D5EC3FC" w14:textId="77777777" w:rsidR="008F4627" w:rsidRDefault="008F4627" w:rsidP="001B4F1C">
      <w:pPr>
        <w:rPr>
          <w:rFonts w:ascii="Comic Sans MS" w:hAnsi="Comic Sans MS"/>
          <w:color w:val="2F5496" w:themeColor="accent1" w:themeShade="BF"/>
        </w:rPr>
      </w:pPr>
    </w:p>
    <w:p w14:paraId="276ABF54" w14:textId="7C07AC02" w:rsidR="00EE4B21" w:rsidRPr="002051C9" w:rsidRDefault="00572848" w:rsidP="001B4F1C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Moderano</w:t>
      </w:r>
      <w:r w:rsidR="0076121F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795CB3">
        <w:rPr>
          <w:rFonts w:ascii="Comic Sans MS" w:hAnsi="Comic Sans MS"/>
          <w:color w:val="2F5496" w:themeColor="accent1" w:themeShade="BF"/>
        </w:rPr>
        <w:t>Dr. Giovanni</w:t>
      </w:r>
      <w:r w:rsidR="00DA5F34" w:rsidRPr="002051C9">
        <w:rPr>
          <w:rFonts w:ascii="Comic Sans MS" w:hAnsi="Comic Sans MS"/>
          <w:color w:val="2F5496" w:themeColor="accent1" w:themeShade="BF"/>
        </w:rPr>
        <w:t xml:space="preserve"> </w:t>
      </w:r>
      <w:proofErr w:type="spellStart"/>
      <w:r w:rsidR="00DA5F34" w:rsidRPr="002051C9">
        <w:rPr>
          <w:rFonts w:ascii="Comic Sans MS" w:hAnsi="Comic Sans MS"/>
          <w:color w:val="2F5496" w:themeColor="accent1" w:themeShade="BF"/>
        </w:rPr>
        <w:t>Chello</w:t>
      </w:r>
      <w:proofErr w:type="spellEnd"/>
      <w:r w:rsidR="00DA5F34" w:rsidRPr="002051C9">
        <w:rPr>
          <w:rFonts w:ascii="Comic Sans MS" w:hAnsi="Comic Sans MS"/>
          <w:color w:val="2F5496" w:themeColor="accent1" w:themeShade="BF"/>
        </w:rPr>
        <w:t xml:space="preserve"> - </w:t>
      </w:r>
      <w:r w:rsidR="00AC2CE5" w:rsidRPr="002051C9">
        <w:rPr>
          <w:rFonts w:ascii="Comic Sans MS" w:hAnsi="Comic Sans MS"/>
          <w:color w:val="2F5496" w:themeColor="accent1" w:themeShade="BF"/>
        </w:rPr>
        <w:t xml:space="preserve">Dr. Mauro Carpentieri – Dr. </w:t>
      </w:r>
      <w:r w:rsidR="0076121F" w:rsidRPr="002051C9">
        <w:rPr>
          <w:rFonts w:ascii="Comic Sans MS" w:hAnsi="Comic Sans MS"/>
          <w:color w:val="2F5496" w:themeColor="accent1" w:themeShade="BF"/>
        </w:rPr>
        <w:t>Roberto Cinelli</w:t>
      </w:r>
      <w:r w:rsidR="00DA5F34" w:rsidRPr="002051C9">
        <w:rPr>
          <w:rFonts w:ascii="Comic Sans MS" w:hAnsi="Comic Sans MS"/>
          <w:color w:val="2F5496" w:themeColor="accent1" w:themeShade="BF"/>
        </w:rPr>
        <w:t xml:space="preserve"> </w:t>
      </w:r>
    </w:p>
    <w:p w14:paraId="49D381E2" w14:textId="485F3497" w:rsidR="00760F3F" w:rsidRPr="00E12548" w:rsidRDefault="00EE4B21" w:rsidP="00474C2E">
      <w:pPr>
        <w:rPr>
          <w:rFonts w:ascii="Comic Sans MS" w:hAnsi="Comic Sans MS"/>
          <w:i/>
          <w:iCs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1B4F1C" w:rsidRPr="002051C9">
        <w:rPr>
          <w:rFonts w:ascii="Comic Sans MS" w:hAnsi="Comic Sans MS"/>
          <w:color w:val="2F5496" w:themeColor="accent1" w:themeShade="BF"/>
        </w:rPr>
        <w:t>1</w:t>
      </w:r>
      <w:r w:rsidR="00543C2C" w:rsidRPr="002051C9">
        <w:rPr>
          <w:rFonts w:ascii="Comic Sans MS" w:hAnsi="Comic Sans MS"/>
          <w:color w:val="2F5496" w:themeColor="accent1" w:themeShade="BF"/>
        </w:rPr>
        <w:t>0.2</w:t>
      </w:r>
      <w:r w:rsidR="00ED1D7C" w:rsidRPr="002051C9">
        <w:rPr>
          <w:rFonts w:ascii="Comic Sans MS" w:hAnsi="Comic Sans MS"/>
          <w:color w:val="2F5496" w:themeColor="accent1" w:themeShade="BF"/>
        </w:rPr>
        <w:t>0</w:t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 xml:space="preserve">Encefalopatia Ipossico Ischemica </w:t>
      </w:r>
      <w:proofErr w:type="gramStart"/>
      <w:r w:rsidRPr="00E12548">
        <w:rPr>
          <w:rFonts w:ascii="Comic Sans MS" w:hAnsi="Comic Sans MS"/>
          <w:i/>
          <w:iCs/>
          <w:color w:val="2F5496" w:themeColor="accent1" w:themeShade="BF"/>
        </w:rPr>
        <w:t>Neonatale:</w:t>
      </w:r>
      <w:r w:rsidR="00314D72">
        <w:rPr>
          <w:rFonts w:ascii="Comic Sans MS" w:hAnsi="Comic Sans MS"/>
          <w:i/>
          <w:iCs/>
          <w:color w:val="2F5496" w:themeColor="accent1" w:themeShade="BF"/>
          <w:sz w:val="20"/>
          <w:szCs w:val="20"/>
        </w:rPr>
        <w:t xml:space="preserve">   </w:t>
      </w:r>
      <w:proofErr w:type="gramEnd"/>
      <w:r w:rsidR="00314D72">
        <w:rPr>
          <w:rFonts w:ascii="Comic Sans MS" w:hAnsi="Comic Sans MS"/>
          <w:i/>
          <w:iCs/>
          <w:color w:val="2F5496" w:themeColor="accent1" w:themeShade="BF"/>
          <w:sz w:val="20"/>
          <w:szCs w:val="20"/>
        </w:rPr>
        <w:t xml:space="preserve">    </w:t>
      </w:r>
      <w:r w:rsidR="00760F3F" w:rsidRPr="00E12548">
        <w:rPr>
          <w:rFonts w:ascii="Comic Sans MS" w:hAnsi="Comic Sans MS"/>
          <w:i/>
          <w:iCs/>
          <w:color w:val="2F5496" w:themeColor="accent1" w:themeShade="BF"/>
          <w:sz w:val="22"/>
          <w:szCs w:val="22"/>
        </w:rPr>
        <w:t>Dr Alessandro Scoppa</w:t>
      </w:r>
    </w:p>
    <w:p w14:paraId="23CB657D" w14:textId="61CACF6F" w:rsidR="00760F3F" w:rsidRPr="00E12548" w:rsidRDefault="00EE4B21" w:rsidP="00760F3F">
      <w:pPr>
        <w:rPr>
          <w:rFonts w:ascii="Comic Sans MS" w:hAnsi="Comic Sans MS"/>
          <w:i/>
          <w:iCs/>
          <w:color w:val="2F5496" w:themeColor="accent1" w:themeShade="BF"/>
          <w:sz w:val="22"/>
          <w:szCs w:val="22"/>
        </w:rPr>
      </w:pPr>
      <w:r w:rsidRPr="00E12548">
        <w:rPr>
          <w:rFonts w:ascii="Comic Sans MS" w:hAnsi="Comic Sans MS"/>
          <w:i/>
          <w:iCs/>
          <w:color w:val="2F5496" w:themeColor="accent1" w:themeShade="BF"/>
        </w:rPr>
        <w:t>la risposta cerebrale è genere dipendente?</w:t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="006A40C1" w:rsidRPr="002051C9">
        <w:rPr>
          <w:rFonts w:ascii="Comic Sans MS" w:hAnsi="Comic Sans MS"/>
          <w:color w:val="2F5496" w:themeColor="accent1" w:themeShade="BF"/>
        </w:rPr>
        <w:t xml:space="preserve">          </w:t>
      </w:r>
      <w:r w:rsidR="00B44DE4"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  <w:sz w:val="20"/>
          <w:szCs w:val="20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E6322A" w:rsidRPr="002051C9">
        <w:rPr>
          <w:rFonts w:ascii="Comic Sans MS" w:hAnsi="Comic Sans MS"/>
          <w:color w:val="2F5496" w:themeColor="accent1" w:themeShade="BF"/>
        </w:rPr>
        <w:t>1</w:t>
      </w:r>
      <w:r w:rsidR="00543C2C" w:rsidRPr="002051C9">
        <w:rPr>
          <w:rFonts w:ascii="Comic Sans MS" w:hAnsi="Comic Sans MS"/>
          <w:color w:val="2F5496" w:themeColor="accent1" w:themeShade="BF"/>
        </w:rPr>
        <w:t>0.4</w:t>
      </w:r>
      <w:r w:rsidR="0005065B" w:rsidRPr="002051C9">
        <w:rPr>
          <w:rFonts w:ascii="Comic Sans MS" w:hAnsi="Comic Sans MS"/>
          <w:color w:val="2F5496" w:themeColor="accent1" w:themeShade="BF"/>
        </w:rPr>
        <w:t>0</w:t>
      </w:r>
      <w:r w:rsidR="006A40C1" w:rsidRPr="002051C9">
        <w:rPr>
          <w:rFonts w:ascii="Comic Sans MS" w:hAnsi="Comic Sans MS"/>
          <w:color w:val="2F5496" w:themeColor="accent1" w:themeShade="BF"/>
        </w:rPr>
        <w:t xml:space="preserve"> </w:t>
      </w:r>
      <w:proofErr w:type="spellStart"/>
      <w:r w:rsidR="006A40C1" w:rsidRPr="00E12548">
        <w:rPr>
          <w:rFonts w:ascii="Comic Sans MS" w:hAnsi="Comic Sans MS"/>
          <w:i/>
          <w:iCs/>
          <w:color w:val="2F5496" w:themeColor="accent1" w:themeShade="BF"/>
        </w:rPr>
        <w:t>Outcome</w:t>
      </w:r>
      <w:proofErr w:type="spellEnd"/>
      <w:r w:rsidR="006A40C1" w:rsidRPr="00E12548">
        <w:rPr>
          <w:rFonts w:ascii="Comic Sans MS" w:hAnsi="Comic Sans MS"/>
          <w:i/>
          <w:iCs/>
          <w:color w:val="2F5496" w:themeColor="accent1" w:themeShade="BF"/>
        </w:rPr>
        <w:t xml:space="preserve"> Neurologico </w:t>
      </w:r>
      <w:proofErr w:type="gramStart"/>
      <w:r w:rsidR="006A40C1" w:rsidRPr="00E12548">
        <w:rPr>
          <w:rFonts w:ascii="Comic Sans MS" w:hAnsi="Comic Sans MS"/>
          <w:i/>
          <w:iCs/>
          <w:color w:val="2F5496" w:themeColor="accent1" w:themeShade="BF"/>
        </w:rPr>
        <w:t>Neonatale</w:t>
      </w:r>
      <w:r w:rsidR="0005065B" w:rsidRPr="00E12548">
        <w:rPr>
          <w:rFonts w:ascii="Comic Sans MS" w:hAnsi="Comic Sans MS"/>
          <w:i/>
          <w:iCs/>
          <w:color w:val="2F5496" w:themeColor="accent1" w:themeShade="BF"/>
        </w:rPr>
        <w:t>:</w:t>
      </w:r>
      <w:r w:rsidR="00760F3F" w:rsidRPr="00E12548">
        <w:rPr>
          <w:rFonts w:ascii="Comic Sans MS" w:hAnsi="Comic Sans MS"/>
          <w:i/>
          <w:iCs/>
          <w:color w:val="2F5496" w:themeColor="accent1" w:themeShade="BF"/>
        </w:rPr>
        <w:t xml:space="preserve">   </w:t>
      </w:r>
      <w:proofErr w:type="gramEnd"/>
      <w:r w:rsidR="00760F3F" w:rsidRPr="00E12548">
        <w:rPr>
          <w:rFonts w:ascii="Comic Sans MS" w:hAnsi="Comic Sans MS"/>
          <w:i/>
          <w:iCs/>
          <w:color w:val="2F5496" w:themeColor="accent1" w:themeShade="BF"/>
        </w:rPr>
        <w:t xml:space="preserve">                   </w:t>
      </w:r>
      <w:r w:rsidR="00314D72">
        <w:rPr>
          <w:rFonts w:ascii="Comic Sans MS" w:hAnsi="Comic Sans MS"/>
          <w:i/>
          <w:iCs/>
          <w:color w:val="2F5496" w:themeColor="accent1" w:themeShade="BF"/>
        </w:rPr>
        <w:t xml:space="preserve"> </w:t>
      </w:r>
      <w:r w:rsidR="00760F3F" w:rsidRPr="00E12548">
        <w:rPr>
          <w:rFonts w:ascii="Comic Sans MS" w:hAnsi="Comic Sans MS"/>
          <w:i/>
          <w:iCs/>
          <w:color w:val="2F5496" w:themeColor="accent1" w:themeShade="BF"/>
          <w:sz w:val="22"/>
          <w:szCs w:val="22"/>
        </w:rPr>
        <w:t>Dr.ssa Liliana Valentino</w:t>
      </w:r>
    </w:p>
    <w:p w14:paraId="26E82E1D" w14:textId="77777777" w:rsidR="00E12548" w:rsidRPr="00E12548" w:rsidRDefault="00E12548" w:rsidP="00E12548">
      <w:pPr>
        <w:rPr>
          <w:rFonts w:ascii="Comic Sans MS" w:hAnsi="Comic Sans MS"/>
          <w:i/>
          <w:iCs/>
          <w:color w:val="2F5496" w:themeColor="accent1" w:themeShade="BF"/>
        </w:rPr>
      </w:pPr>
      <w:r w:rsidRPr="00E12548">
        <w:rPr>
          <w:rFonts w:ascii="Comic Sans MS" w:hAnsi="Comic Sans MS"/>
          <w:i/>
          <w:iCs/>
          <w:color w:val="2F5496" w:themeColor="accent1" w:themeShade="BF"/>
        </w:rPr>
        <w:t xml:space="preserve">quanto incide il genere? </w:t>
      </w:r>
    </w:p>
    <w:p w14:paraId="3C84B143" w14:textId="77777777" w:rsidR="00314D72" w:rsidRDefault="00314D72" w:rsidP="00474C2E">
      <w:pPr>
        <w:rPr>
          <w:rFonts w:ascii="Comic Sans MS" w:hAnsi="Comic Sans MS"/>
          <w:color w:val="2F5496" w:themeColor="accent1" w:themeShade="BF"/>
        </w:rPr>
      </w:pPr>
    </w:p>
    <w:p w14:paraId="41480E51" w14:textId="60012300" w:rsidR="00D75757" w:rsidRPr="00E12548" w:rsidRDefault="00E6322A" w:rsidP="00474C2E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43C2C" w:rsidRPr="002051C9">
        <w:rPr>
          <w:rFonts w:ascii="Comic Sans MS" w:hAnsi="Comic Sans MS"/>
          <w:color w:val="2F5496" w:themeColor="accent1" w:themeShade="BF"/>
        </w:rPr>
        <w:t>11.0</w:t>
      </w:r>
      <w:r w:rsidR="00ED1D7C" w:rsidRPr="002051C9">
        <w:rPr>
          <w:rFonts w:ascii="Comic Sans MS" w:hAnsi="Comic Sans MS"/>
          <w:color w:val="2F5496" w:themeColor="accent1" w:themeShade="BF"/>
        </w:rPr>
        <w:t>0</w:t>
      </w:r>
      <w:r w:rsidR="00AC1D28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E66DD0" w:rsidRPr="00E12548">
        <w:rPr>
          <w:rFonts w:ascii="Comic Sans MS" w:hAnsi="Comic Sans MS"/>
          <w:i/>
          <w:iCs/>
          <w:color w:val="2F5496" w:themeColor="accent1" w:themeShade="BF"/>
        </w:rPr>
        <w:t>Neu</w:t>
      </w:r>
      <w:r w:rsidR="007B30AC" w:rsidRPr="00E12548">
        <w:rPr>
          <w:rFonts w:ascii="Comic Sans MS" w:hAnsi="Comic Sans MS"/>
          <w:i/>
          <w:iCs/>
          <w:color w:val="2F5496" w:themeColor="accent1" w:themeShade="BF"/>
        </w:rPr>
        <w:t>roimaging e g</w:t>
      </w:r>
      <w:r w:rsidR="006A40C1" w:rsidRPr="00E12548">
        <w:rPr>
          <w:rFonts w:ascii="Comic Sans MS" w:hAnsi="Comic Sans MS"/>
          <w:i/>
          <w:iCs/>
          <w:color w:val="2F5496" w:themeColor="accent1" w:themeShade="BF"/>
        </w:rPr>
        <w:t>enere</w:t>
      </w:r>
      <w:r w:rsidR="006A40C1" w:rsidRPr="002051C9">
        <w:rPr>
          <w:rFonts w:ascii="Comic Sans MS" w:hAnsi="Comic Sans MS"/>
          <w:color w:val="2F5496" w:themeColor="accent1" w:themeShade="BF"/>
        </w:rPr>
        <w:tab/>
      </w:r>
      <w:r w:rsidR="006A40C1" w:rsidRPr="002051C9">
        <w:rPr>
          <w:rFonts w:ascii="Comic Sans MS" w:hAnsi="Comic Sans MS"/>
          <w:color w:val="2F5496" w:themeColor="accent1" w:themeShade="BF"/>
        </w:rPr>
        <w:tab/>
      </w:r>
      <w:r w:rsidR="006A40C1" w:rsidRPr="002051C9">
        <w:rPr>
          <w:rFonts w:ascii="Comic Sans MS" w:hAnsi="Comic Sans MS"/>
          <w:color w:val="2F5496" w:themeColor="accent1" w:themeShade="BF"/>
        </w:rPr>
        <w:tab/>
      </w:r>
      <w:r w:rsidR="006A40C1" w:rsidRPr="002051C9">
        <w:rPr>
          <w:rFonts w:ascii="Comic Sans MS" w:hAnsi="Comic Sans MS"/>
          <w:color w:val="2F5496" w:themeColor="accent1" w:themeShade="BF"/>
        </w:rPr>
        <w:tab/>
      </w:r>
      <w:r w:rsidR="00564836" w:rsidRPr="00E12548">
        <w:rPr>
          <w:rFonts w:ascii="Comic Sans MS" w:hAnsi="Comic Sans MS"/>
          <w:color w:val="2F5496" w:themeColor="accent1" w:themeShade="BF"/>
          <w:sz w:val="22"/>
          <w:szCs w:val="22"/>
        </w:rPr>
        <w:t>Dr.ssa Maria</w:t>
      </w:r>
      <w:r w:rsidR="004D1FDF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Vendemmia</w:t>
      </w:r>
    </w:p>
    <w:p w14:paraId="2D185F5E" w14:textId="4D376F21" w:rsidR="00F335DC" w:rsidRPr="00E12548" w:rsidRDefault="00543C2C" w:rsidP="00474C2E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Ore 11.20 </w:t>
      </w:r>
      <w:r w:rsidR="00721488" w:rsidRPr="00E12548">
        <w:rPr>
          <w:rFonts w:ascii="Comic Sans MS" w:hAnsi="Comic Sans MS"/>
          <w:color w:val="2F5496" w:themeColor="accent1" w:themeShade="BF"/>
          <w:sz w:val="22"/>
          <w:szCs w:val="22"/>
        </w:rPr>
        <w:t>Discussione Interattiva</w:t>
      </w:r>
      <w:r w:rsidR="0005065B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     </w:t>
      </w:r>
      <w:r w:rsid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D75757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Dr.ssa </w:t>
      </w:r>
      <w:r w:rsidR="00F808E4">
        <w:rPr>
          <w:rFonts w:ascii="Comic Sans MS" w:hAnsi="Comic Sans MS"/>
          <w:color w:val="2F5496" w:themeColor="accent1" w:themeShade="BF"/>
          <w:sz w:val="22"/>
          <w:szCs w:val="22"/>
        </w:rPr>
        <w:t>Amelia Stagni</w:t>
      </w:r>
    </w:p>
    <w:p w14:paraId="278647B5" w14:textId="77777777" w:rsidR="00342AD9" w:rsidRPr="00E12548" w:rsidRDefault="00543C2C" w:rsidP="00795CB3">
      <w:pPr>
        <w:ind w:left="2124" w:firstLine="708"/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</w:t>
      </w:r>
    </w:p>
    <w:p w14:paraId="21A5EE1E" w14:textId="6579BB86" w:rsidR="001B4F1C" w:rsidRPr="002051C9" w:rsidRDefault="00543C2C" w:rsidP="00795CB3">
      <w:pPr>
        <w:ind w:left="2124" w:firstLine="708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lastRenderedPageBreak/>
        <w:t xml:space="preserve"> </w:t>
      </w:r>
      <w:r w:rsidR="00F335DC" w:rsidRPr="002051C9">
        <w:rPr>
          <w:rFonts w:ascii="Comic Sans MS" w:hAnsi="Comic Sans MS"/>
          <w:color w:val="2F5496" w:themeColor="accent1" w:themeShade="BF"/>
        </w:rPr>
        <w:t>Ore 12,00 Coffe</w:t>
      </w:r>
      <w:r w:rsidRPr="002051C9">
        <w:rPr>
          <w:rFonts w:ascii="Comic Sans MS" w:hAnsi="Comic Sans MS"/>
          <w:color w:val="2F5496" w:themeColor="accent1" w:themeShade="BF"/>
        </w:rPr>
        <w:t>e B</w:t>
      </w:r>
      <w:r w:rsidR="00F335DC" w:rsidRPr="002051C9">
        <w:rPr>
          <w:rFonts w:ascii="Comic Sans MS" w:hAnsi="Comic Sans MS"/>
          <w:color w:val="2F5496" w:themeColor="accent1" w:themeShade="BF"/>
        </w:rPr>
        <w:t>reak</w:t>
      </w:r>
      <w:r w:rsidRPr="002051C9">
        <w:rPr>
          <w:rFonts w:ascii="Comic Sans MS" w:hAnsi="Comic Sans MS"/>
          <w:color w:val="2F5496" w:themeColor="accent1" w:themeShade="BF"/>
        </w:rPr>
        <w:t xml:space="preserve"> Open</w:t>
      </w:r>
    </w:p>
    <w:p w14:paraId="762E60B5" w14:textId="77777777" w:rsidR="00AB7D0A" w:rsidRDefault="00AB7D0A" w:rsidP="00543C2C">
      <w:pPr>
        <w:jc w:val="center"/>
        <w:rPr>
          <w:rFonts w:ascii="Comic Sans MS" w:hAnsi="Comic Sans MS"/>
          <w:color w:val="2F5496" w:themeColor="accent1" w:themeShade="BF"/>
        </w:rPr>
      </w:pPr>
    </w:p>
    <w:p w14:paraId="582113F9" w14:textId="77777777" w:rsidR="008F4627" w:rsidRDefault="008F4627" w:rsidP="00543C2C">
      <w:pPr>
        <w:jc w:val="center"/>
        <w:rPr>
          <w:rFonts w:ascii="Comic Sans MS" w:hAnsi="Comic Sans MS"/>
          <w:color w:val="2F5496" w:themeColor="accent1" w:themeShade="BF"/>
        </w:rPr>
      </w:pPr>
    </w:p>
    <w:p w14:paraId="7A337E3D" w14:textId="258771AF" w:rsidR="00D75757" w:rsidRPr="002051C9" w:rsidRDefault="00D75757" w:rsidP="00543C2C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Terza </w:t>
      </w:r>
      <w:r w:rsidR="00A20FE7" w:rsidRPr="002051C9">
        <w:rPr>
          <w:rFonts w:ascii="Comic Sans MS" w:hAnsi="Comic Sans MS"/>
          <w:color w:val="2F5496" w:themeColor="accent1" w:themeShade="BF"/>
        </w:rPr>
        <w:t>S</w:t>
      </w:r>
      <w:r w:rsidRPr="002051C9">
        <w:rPr>
          <w:rFonts w:ascii="Comic Sans MS" w:hAnsi="Comic Sans MS"/>
          <w:color w:val="2F5496" w:themeColor="accent1" w:themeShade="BF"/>
        </w:rPr>
        <w:t>essione</w:t>
      </w:r>
    </w:p>
    <w:p w14:paraId="2059112C" w14:textId="754F5D9C" w:rsidR="00D75757" w:rsidRPr="002051C9" w:rsidRDefault="00E12548" w:rsidP="00E12548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                                                 </w:t>
      </w:r>
      <w:r w:rsidR="00D75757" w:rsidRPr="002051C9">
        <w:rPr>
          <w:rFonts w:ascii="Comic Sans MS" w:hAnsi="Comic Sans MS"/>
          <w:color w:val="2F5496" w:themeColor="accent1" w:themeShade="BF"/>
        </w:rPr>
        <w:t>Facciamo il punto su…</w:t>
      </w:r>
    </w:p>
    <w:p w14:paraId="3C329840" w14:textId="77777777" w:rsidR="008F4627" w:rsidRDefault="008F4627" w:rsidP="00D75757">
      <w:pPr>
        <w:jc w:val="center"/>
        <w:rPr>
          <w:rFonts w:ascii="Comic Sans MS" w:hAnsi="Comic Sans MS"/>
          <w:color w:val="2F5496" w:themeColor="accent1" w:themeShade="BF"/>
        </w:rPr>
      </w:pPr>
    </w:p>
    <w:p w14:paraId="05AF0461" w14:textId="649E0C80" w:rsidR="00D75757" w:rsidRPr="002051C9" w:rsidRDefault="00572848" w:rsidP="00D75757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Moderano </w:t>
      </w:r>
      <w:r w:rsidR="00AC1D28" w:rsidRPr="002051C9">
        <w:rPr>
          <w:rFonts w:ascii="Comic Sans MS" w:hAnsi="Comic Sans MS"/>
          <w:color w:val="2F5496" w:themeColor="accent1" w:themeShade="BF"/>
        </w:rPr>
        <w:t xml:space="preserve">Dr. Italo Bernardo </w:t>
      </w:r>
      <w:r w:rsidR="00D75757" w:rsidRPr="002051C9">
        <w:rPr>
          <w:rFonts w:ascii="Comic Sans MS" w:hAnsi="Comic Sans MS"/>
          <w:color w:val="2F5496" w:themeColor="accent1" w:themeShade="BF"/>
        </w:rPr>
        <w:t xml:space="preserve">– Dr. Francesco Cocca – </w:t>
      </w:r>
      <w:r w:rsidR="00E12548">
        <w:rPr>
          <w:rFonts w:ascii="Comic Sans MS" w:hAnsi="Comic Sans MS"/>
          <w:color w:val="2F5496" w:themeColor="accent1" w:themeShade="BF"/>
        </w:rPr>
        <w:t xml:space="preserve"> </w:t>
      </w:r>
      <w:r w:rsidR="00AC1D28" w:rsidRPr="002051C9">
        <w:rPr>
          <w:rFonts w:ascii="Comic Sans MS" w:hAnsi="Comic Sans MS"/>
          <w:color w:val="2F5496" w:themeColor="accent1" w:themeShade="BF"/>
        </w:rPr>
        <w:t>Dr. Sabino Moschella</w:t>
      </w:r>
    </w:p>
    <w:p w14:paraId="5CFC6B74" w14:textId="77777777" w:rsidR="00E12548" w:rsidRDefault="00E12548" w:rsidP="003D626F">
      <w:pPr>
        <w:rPr>
          <w:rFonts w:ascii="Comic Sans MS" w:hAnsi="Comic Sans MS"/>
          <w:color w:val="2F5496" w:themeColor="accent1" w:themeShade="BF"/>
        </w:rPr>
      </w:pPr>
    </w:p>
    <w:p w14:paraId="275CDD52" w14:textId="1E527919" w:rsidR="003D626F" w:rsidRPr="002051C9" w:rsidRDefault="003D626F" w:rsidP="003D626F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A84A1D" w:rsidRPr="002051C9">
        <w:rPr>
          <w:rFonts w:ascii="Comic Sans MS" w:hAnsi="Comic Sans MS"/>
          <w:color w:val="2F5496" w:themeColor="accent1" w:themeShade="BF"/>
        </w:rPr>
        <w:t>1</w:t>
      </w:r>
      <w:r w:rsidR="00572848" w:rsidRPr="002051C9">
        <w:rPr>
          <w:rFonts w:ascii="Comic Sans MS" w:hAnsi="Comic Sans MS"/>
          <w:color w:val="2F5496" w:themeColor="accent1" w:themeShade="BF"/>
        </w:rPr>
        <w:t>1.4</w:t>
      </w:r>
      <w:r w:rsidR="00AD35E6" w:rsidRPr="002051C9">
        <w:rPr>
          <w:rFonts w:ascii="Comic Sans MS" w:hAnsi="Comic Sans MS"/>
          <w:color w:val="2F5496" w:themeColor="accent1" w:themeShade="BF"/>
        </w:rPr>
        <w:t>0</w:t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>Le</w:t>
      </w:r>
      <w:r w:rsidR="007B30AC" w:rsidRPr="00E12548">
        <w:rPr>
          <w:rFonts w:ascii="Comic Sans MS" w:hAnsi="Comic Sans MS"/>
          <w:i/>
          <w:iCs/>
          <w:color w:val="2F5496" w:themeColor="accent1" w:themeShade="BF"/>
        </w:rPr>
        <w:t xml:space="preserve"> Infezioni Perinatali hanno un g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>enere?</w:t>
      </w:r>
      <w:r w:rsidRPr="002051C9">
        <w:rPr>
          <w:rFonts w:ascii="Comic Sans MS" w:hAnsi="Comic Sans MS"/>
          <w:color w:val="2F5496" w:themeColor="accent1" w:themeShade="BF"/>
        </w:rPr>
        <w:t xml:space="preserve">  </w:t>
      </w:r>
      <w:r w:rsidRPr="002051C9">
        <w:rPr>
          <w:rFonts w:ascii="Comic Sans MS" w:hAnsi="Comic Sans MS"/>
          <w:color w:val="2F5496" w:themeColor="accent1" w:themeShade="BF"/>
        </w:rPr>
        <w:tab/>
      </w:r>
      <w:r w:rsidR="00683678" w:rsidRPr="002051C9">
        <w:rPr>
          <w:rFonts w:ascii="Comic Sans MS" w:hAnsi="Comic Sans MS"/>
          <w:color w:val="2F5496" w:themeColor="accent1" w:themeShade="BF"/>
        </w:rPr>
        <w:tab/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>Dr.ssa Serena Salomè</w:t>
      </w:r>
    </w:p>
    <w:p w14:paraId="3AA85595" w14:textId="0D7A300D" w:rsidR="00AC1D28" w:rsidRPr="002051C9" w:rsidRDefault="00AC1D28" w:rsidP="00AC1D28">
      <w:pPr>
        <w:rPr>
          <w:rFonts w:ascii="Comic Sans MS" w:hAnsi="Comic Sans MS"/>
          <w:color w:val="2F5496" w:themeColor="accent1" w:themeShade="BF"/>
          <w:sz w:val="20"/>
          <w:szCs w:val="20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72848" w:rsidRPr="002051C9">
        <w:rPr>
          <w:rFonts w:ascii="Comic Sans MS" w:hAnsi="Comic Sans MS"/>
          <w:color w:val="2F5496" w:themeColor="accent1" w:themeShade="BF"/>
        </w:rPr>
        <w:t>12.0</w:t>
      </w:r>
      <w:r w:rsidR="00E3329F" w:rsidRPr="002051C9">
        <w:rPr>
          <w:rFonts w:ascii="Comic Sans MS" w:hAnsi="Comic Sans MS"/>
          <w:color w:val="2F5496" w:themeColor="accent1" w:themeShade="BF"/>
        </w:rPr>
        <w:t>0</w:t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 xml:space="preserve">Differenze di </w:t>
      </w:r>
      <w:r w:rsidR="007B30AC" w:rsidRPr="00E12548">
        <w:rPr>
          <w:rFonts w:ascii="Comic Sans MS" w:hAnsi="Comic Sans MS"/>
          <w:i/>
          <w:iCs/>
          <w:color w:val="2F5496" w:themeColor="accent1" w:themeShade="BF"/>
        </w:rPr>
        <w:t>g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>enere in Nefrologia Neonatale</w:t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>Dr.ssa Carolina Grassia</w:t>
      </w:r>
    </w:p>
    <w:p w14:paraId="7C4C28C5" w14:textId="1777A913" w:rsidR="00377E6C" w:rsidRPr="00E12548" w:rsidRDefault="00377E6C" w:rsidP="00AC1D28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</w:rPr>
        <w:t>Ore 1</w:t>
      </w:r>
      <w:r w:rsidR="00572848" w:rsidRPr="002051C9">
        <w:rPr>
          <w:rFonts w:ascii="Comic Sans MS" w:hAnsi="Comic Sans MS"/>
          <w:color w:val="2F5496" w:themeColor="accent1" w:themeShade="BF"/>
        </w:rPr>
        <w:t>2.2</w:t>
      </w:r>
      <w:r w:rsidRPr="002051C9">
        <w:rPr>
          <w:rFonts w:ascii="Comic Sans MS" w:hAnsi="Comic Sans MS"/>
          <w:color w:val="2F5496" w:themeColor="accent1" w:themeShade="BF"/>
        </w:rPr>
        <w:t>0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>Crescita e Nutrizione quanto conta il genere</w:t>
      </w:r>
      <w:r w:rsidR="00341C6B" w:rsidRPr="00E12548">
        <w:rPr>
          <w:rFonts w:ascii="Comic Sans MS" w:hAnsi="Comic Sans MS"/>
          <w:i/>
          <w:iCs/>
          <w:color w:val="2F5496" w:themeColor="accent1" w:themeShade="BF"/>
        </w:rPr>
        <w:t>?</w:t>
      </w:r>
      <w:r w:rsidR="00F335DC" w:rsidRPr="002051C9">
        <w:rPr>
          <w:rFonts w:ascii="Comic Sans MS" w:hAnsi="Comic Sans MS"/>
          <w:color w:val="2F5496" w:themeColor="accent1" w:themeShade="BF"/>
        </w:rPr>
        <w:t xml:space="preserve">    </w:t>
      </w:r>
      <w:r w:rsidR="00E12548">
        <w:rPr>
          <w:rFonts w:ascii="Comic Sans MS" w:hAnsi="Comic Sans MS"/>
          <w:color w:val="2F5496" w:themeColor="accent1" w:themeShade="BF"/>
        </w:rPr>
        <w:t xml:space="preserve">  </w:t>
      </w:r>
      <w:r w:rsidR="00F335DC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Dr.ssa </w:t>
      </w:r>
      <w:r w:rsidR="00D63E5F" w:rsidRPr="00E12548">
        <w:rPr>
          <w:rFonts w:ascii="Comic Sans MS" w:hAnsi="Comic Sans MS"/>
          <w:color w:val="2F5496" w:themeColor="accent1" w:themeShade="BF"/>
          <w:sz w:val="22"/>
          <w:szCs w:val="22"/>
        </w:rPr>
        <w:t>M</w:t>
      </w:r>
      <w:r w:rsidR="00E12548">
        <w:rPr>
          <w:rFonts w:ascii="Comic Sans MS" w:hAnsi="Comic Sans MS"/>
          <w:color w:val="2F5496" w:themeColor="accent1" w:themeShade="BF"/>
          <w:sz w:val="22"/>
          <w:szCs w:val="22"/>
        </w:rPr>
        <w:t>.</w:t>
      </w:r>
      <w:r w:rsidR="00D63E5F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Rosaria Arienzo</w:t>
      </w:r>
    </w:p>
    <w:p w14:paraId="13CC140D" w14:textId="7300E502" w:rsidR="003D626F" w:rsidRPr="002051C9" w:rsidRDefault="00572848" w:rsidP="00AC1D28">
      <w:pPr>
        <w:rPr>
          <w:rFonts w:ascii="Comic Sans MS" w:hAnsi="Comic Sans MS"/>
          <w:color w:val="2F5496" w:themeColor="accent1" w:themeShade="BF"/>
          <w:sz w:val="20"/>
          <w:szCs w:val="20"/>
        </w:rPr>
      </w:pP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0re 12.40 Discussione </w:t>
      </w:r>
      <w:r w:rsidR="00721488" w:rsidRPr="002051C9">
        <w:rPr>
          <w:rFonts w:ascii="Comic Sans MS" w:hAnsi="Comic Sans MS"/>
          <w:color w:val="2F5496" w:themeColor="accent1" w:themeShade="BF"/>
          <w:sz w:val="22"/>
          <w:szCs w:val="22"/>
        </w:rPr>
        <w:t>Interattiva</w:t>
      </w:r>
      <w:r w:rsidR="003D626F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="00857CF5" w:rsidRPr="002051C9">
        <w:rPr>
          <w:rFonts w:ascii="Comic Sans MS" w:hAnsi="Comic Sans MS"/>
          <w:color w:val="2F5496" w:themeColor="accent1" w:themeShade="BF"/>
          <w:sz w:val="22"/>
          <w:szCs w:val="22"/>
        </w:rPr>
        <w:t xml:space="preserve"> 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</w:t>
      </w:r>
      <w:r w:rsidR="00F808E4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Dr.ssa Sara </w:t>
      </w:r>
      <w:proofErr w:type="spellStart"/>
      <w:r w:rsidR="00F808E4">
        <w:rPr>
          <w:rFonts w:ascii="Comic Sans MS" w:hAnsi="Comic Sans MS"/>
          <w:color w:val="2F5496" w:themeColor="accent1" w:themeShade="BF"/>
          <w:sz w:val="22"/>
          <w:szCs w:val="22"/>
        </w:rPr>
        <w:t>Gombos</w:t>
      </w:r>
      <w:proofErr w:type="spellEnd"/>
      <w:r w:rsidR="00857CF5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                                                 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   </w:t>
      </w:r>
    </w:p>
    <w:p w14:paraId="5C483FC3" w14:textId="116D1D4C" w:rsidR="00472E72" w:rsidRPr="002051C9" w:rsidRDefault="00472E72" w:rsidP="00AC1D28">
      <w:pPr>
        <w:rPr>
          <w:rFonts w:ascii="Comic Sans MS" w:hAnsi="Comic Sans MS"/>
          <w:color w:val="2F5496" w:themeColor="accent1" w:themeShade="BF"/>
          <w:sz w:val="20"/>
          <w:szCs w:val="20"/>
        </w:rPr>
      </w:pPr>
    </w:p>
    <w:p w14:paraId="5AC2FE4B" w14:textId="179BB5FD" w:rsidR="00472E72" w:rsidRPr="002051C9" w:rsidRDefault="00472E72" w:rsidP="00AC1D28">
      <w:pPr>
        <w:rPr>
          <w:rFonts w:ascii="Comic Sans MS" w:hAnsi="Comic Sans MS"/>
          <w:color w:val="2F5496" w:themeColor="accent1" w:themeShade="BF"/>
        </w:rPr>
      </w:pPr>
    </w:p>
    <w:p w14:paraId="77AED2F1" w14:textId="760A973C" w:rsidR="00A84A1D" w:rsidRPr="002051C9" w:rsidRDefault="00A84A1D" w:rsidP="00A84A1D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Quarta sessione</w:t>
      </w:r>
    </w:p>
    <w:p w14:paraId="33C799C2" w14:textId="58D5FE54" w:rsidR="00A84A1D" w:rsidRPr="002051C9" w:rsidRDefault="00E12548" w:rsidP="00E12548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                                     </w:t>
      </w:r>
      <w:r w:rsidR="00A84A1D" w:rsidRPr="002051C9">
        <w:rPr>
          <w:rFonts w:ascii="Comic Sans MS" w:hAnsi="Comic Sans MS"/>
          <w:color w:val="2F5496" w:themeColor="accent1" w:themeShade="BF"/>
        </w:rPr>
        <w:t>Differenze di genere in età Pediatrica</w:t>
      </w:r>
    </w:p>
    <w:p w14:paraId="310598D4" w14:textId="77777777" w:rsidR="008F4627" w:rsidRDefault="008F4627" w:rsidP="00A84A1D">
      <w:pPr>
        <w:jc w:val="center"/>
        <w:rPr>
          <w:rFonts w:ascii="Comic Sans MS" w:hAnsi="Comic Sans MS"/>
          <w:color w:val="2F5496" w:themeColor="accent1" w:themeShade="BF"/>
        </w:rPr>
      </w:pPr>
    </w:p>
    <w:p w14:paraId="0B62879D" w14:textId="47916CBE" w:rsidR="00A84A1D" w:rsidRPr="002051C9" w:rsidRDefault="00A84A1D" w:rsidP="00A84A1D">
      <w:pPr>
        <w:jc w:val="center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Moderatori: Dr. Vincenzo Nappo</w:t>
      </w:r>
      <w:r w:rsidR="00D54DB4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EF42C1" w:rsidRPr="002051C9">
        <w:rPr>
          <w:rFonts w:ascii="Comic Sans MS" w:hAnsi="Comic Sans MS"/>
          <w:color w:val="2F5496" w:themeColor="accent1" w:themeShade="BF"/>
        </w:rPr>
        <w:t>– Prof</w:t>
      </w:r>
      <w:r w:rsidR="00505B51" w:rsidRPr="002051C9">
        <w:rPr>
          <w:rFonts w:ascii="Comic Sans MS" w:hAnsi="Comic Sans MS"/>
          <w:color w:val="2F5496" w:themeColor="accent1" w:themeShade="BF"/>
        </w:rPr>
        <w:t>.ssa Rossella Santoro</w:t>
      </w:r>
      <w:r w:rsidR="004A6E78" w:rsidRPr="002051C9">
        <w:rPr>
          <w:rFonts w:ascii="Comic Sans MS" w:hAnsi="Comic Sans MS"/>
          <w:color w:val="2F5496" w:themeColor="accent1" w:themeShade="BF"/>
        </w:rPr>
        <w:t xml:space="preserve"> - </w:t>
      </w:r>
      <w:r w:rsidR="004A6E78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 Massimo </w:t>
      </w:r>
      <w:proofErr w:type="spellStart"/>
      <w:r w:rsidR="004A6E78" w:rsidRPr="00E12548">
        <w:rPr>
          <w:rFonts w:ascii="Comic Sans MS" w:hAnsi="Comic Sans MS"/>
          <w:color w:val="2F5496" w:themeColor="accent1" w:themeShade="BF"/>
          <w:sz w:val="22"/>
          <w:szCs w:val="22"/>
        </w:rPr>
        <w:t>Ummarino</w:t>
      </w:r>
      <w:proofErr w:type="spellEnd"/>
    </w:p>
    <w:p w14:paraId="2574F178" w14:textId="77777777" w:rsidR="00E12548" w:rsidRDefault="00E12548" w:rsidP="00FB7BCA">
      <w:pPr>
        <w:rPr>
          <w:rFonts w:ascii="Comic Sans MS" w:hAnsi="Comic Sans MS"/>
          <w:color w:val="2F5496" w:themeColor="accent1" w:themeShade="BF"/>
        </w:rPr>
      </w:pPr>
    </w:p>
    <w:p w14:paraId="7A10E766" w14:textId="5AB323E5" w:rsidR="00A84A1D" w:rsidRPr="002051C9" w:rsidRDefault="00A84A1D" w:rsidP="00FB7BCA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Or</w:t>
      </w:r>
      <w:r w:rsidR="00472E72" w:rsidRPr="002051C9">
        <w:rPr>
          <w:rFonts w:ascii="Comic Sans MS" w:hAnsi="Comic Sans MS"/>
          <w:color w:val="2F5496" w:themeColor="accent1" w:themeShade="BF"/>
        </w:rPr>
        <w:t xml:space="preserve">e </w:t>
      </w:r>
      <w:r w:rsidR="001B4F1C" w:rsidRPr="002051C9">
        <w:rPr>
          <w:rFonts w:ascii="Comic Sans MS" w:hAnsi="Comic Sans MS"/>
          <w:color w:val="2F5496" w:themeColor="accent1" w:themeShade="BF"/>
        </w:rPr>
        <w:t>1</w:t>
      </w:r>
      <w:r w:rsidR="00AD35E6" w:rsidRPr="002051C9">
        <w:rPr>
          <w:rFonts w:ascii="Comic Sans MS" w:hAnsi="Comic Sans MS"/>
          <w:color w:val="2F5496" w:themeColor="accent1" w:themeShade="BF"/>
        </w:rPr>
        <w:t>3</w:t>
      </w:r>
      <w:r w:rsidR="00572848" w:rsidRPr="002051C9">
        <w:rPr>
          <w:rFonts w:ascii="Comic Sans MS" w:hAnsi="Comic Sans MS"/>
          <w:color w:val="2F5496" w:themeColor="accent1" w:themeShade="BF"/>
        </w:rPr>
        <w:t>.0</w:t>
      </w:r>
      <w:r w:rsidR="005643E7" w:rsidRPr="002051C9">
        <w:rPr>
          <w:rFonts w:ascii="Comic Sans MS" w:hAnsi="Comic Sans MS"/>
          <w:color w:val="2F5496" w:themeColor="accent1" w:themeShade="BF"/>
        </w:rPr>
        <w:t>0</w:t>
      </w:r>
      <w:r w:rsidR="00472E72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472E72" w:rsidRPr="00E12548">
        <w:rPr>
          <w:rFonts w:ascii="Comic Sans MS" w:hAnsi="Comic Sans MS"/>
          <w:i/>
          <w:iCs/>
          <w:color w:val="2F5496" w:themeColor="accent1" w:themeShade="BF"/>
        </w:rPr>
        <w:t>Patologie Polmonari</w:t>
      </w:r>
      <w:r w:rsidR="00EF42C1" w:rsidRPr="00E12548">
        <w:rPr>
          <w:rFonts w:ascii="Comic Sans MS" w:hAnsi="Comic Sans MS"/>
          <w:i/>
          <w:iCs/>
          <w:color w:val="2F5496" w:themeColor="accent1" w:themeShade="BF"/>
        </w:rPr>
        <w:t xml:space="preserve"> in età P</w:t>
      </w:r>
      <w:r w:rsidR="00FB7BCA" w:rsidRPr="00E12548">
        <w:rPr>
          <w:rFonts w:ascii="Comic Sans MS" w:hAnsi="Comic Sans MS"/>
          <w:i/>
          <w:iCs/>
          <w:color w:val="2F5496" w:themeColor="accent1" w:themeShade="BF"/>
        </w:rPr>
        <w:t>ediatrica</w:t>
      </w:r>
      <w:r w:rsidR="00F73508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FB7BCA" w:rsidRPr="002051C9">
        <w:rPr>
          <w:rFonts w:ascii="Comic Sans MS" w:hAnsi="Comic Sans MS"/>
          <w:color w:val="2F5496" w:themeColor="accent1" w:themeShade="BF"/>
        </w:rPr>
        <w:t xml:space="preserve">           </w:t>
      </w:r>
      <w:r w:rsidR="00F73508" w:rsidRPr="002051C9">
        <w:rPr>
          <w:rFonts w:ascii="Comic Sans MS" w:hAnsi="Comic Sans MS"/>
          <w:color w:val="2F5496" w:themeColor="accent1" w:themeShade="BF"/>
        </w:rPr>
        <w:t xml:space="preserve">      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>Dr.ssa Stefania Formicola</w:t>
      </w:r>
    </w:p>
    <w:p w14:paraId="4CFE4C8A" w14:textId="73D0DF31" w:rsidR="00AC1D28" w:rsidRPr="00E12548" w:rsidRDefault="00E334DB" w:rsidP="00A84A1D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572848" w:rsidRPr="002051C9">
        <w:rPr>
          <w:rFonts w:ascii="Comic Sans MS" w:hAnsi="Comic Sans MS"/>
          <w:color w:val="2F5496" w:themeColor="accent1" w:themeShade="BF"/>
        </w:rPr>
        <w:t>13.2</w:t>
      </w:r>
      <w:r w:rsidR="005643E7" w:rsidRPr="002051C9">
        <w:rPr>
          <w:rFonts w:ascii="Comic Sans MS" w:hAnsi="Comic Sans MS"/>
          <w:color w:val="2F5496" w:themeColor="accent1" w:themeShade="BF"/>
        </w:rPr>
        <w:t>0</w:t>
      </w:r>
      <w:r w:rsidR="001D7C73" w:rsidRPr="002051C9">
        <w:rPr>
          <w:rFonts w:ascii="Comic Sans MS" w:hAnsi="Comic Sans MS"/>
          <w:color w:val="2F5496" w:themeColor="accent1" w:themeShade="BF"/>
        </w:rPr>
        <w:t xml:space="preserve"> </w:t>
      </w:r>
      <w:r w:rsidR="001D7C73" w:rsidRPr="00E12548">
        <w:rPr>
          <w:rFonts w:ascii="Comic Sans MS" w:hAnsi="Comic Sans MS"/>
          <w:i/>
          <w:iCs/>
          <w:color w:val="2F5496" w:themeColor="accent1" w:themeShade="BF"/>
        </w:rPr>
        <w:t>Malattia di Kawasa</w:t>
      </w:r>
      <w:r w:rsidR="00F73508" w:rsidRPr="00E12548">
        <w:rPr>
          <w:rFonts w:ascii="Comic Sans MS" w:hAnsi="Comic Sans MS"/>
          <w:i/>
          <w:iCs/>
          <w:color w:val="2F5496" w:themeColor="accent1" w:themeShade="BF"/>
        </w:rPr>
        <w:t>ki</w:t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F73508" w:rsidRPr="002051C9">
        <w:rPr>
          <w:rFonts w:ascii="Comic Sans MS" w:hAnsi="Comic Sans MS"/>
          <w:color w:val="2F5496" w:themeColor="accent1" w:themeShade="BF"/>
        </w:rPr>
        <w:tab/>
      </w:r>
      <w:r w:rsidR="00202684">
        <w:rPr>
          <w:rFonts w:ascii="Comic Sans MS" w:hAnsi="Comic Sans MS"/>
          <w:color w:val="2F5496" w:themeColor="accent1" w:themeShade="BF"/>
        </w:rPr>
        <w:t xml:space="preserve">        </w:t>
      </w:r>
      <w:r w:rsidR="00A84A1D" w:rsidRPr="00E12548">
        <w:rPr>
          <w:rFonts w:ascii="Comic Sans MS" w:hAnsi="Comic Sans MS"/>
          <w:color w:val="2F5496" w:themeColor="accent1" w:themeShade="BF"/>
          <w:sz w:val="22"/>
          <w:szCs w:val="22"/>
        </w:rPr>
        <w:t>Dr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. Michele </w:t>
      </w:r>
      <w:proofErr w:type="spellStart"/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>Iafusco</w:t>
      </w:r>
      <w:proofErr w:type="spellEnd"/>
    </w:p>
    <w:p w14:paraId="38D24ABE" w14:textId="2F0F5DA0" w:rsidR="00E334DB" w:rsidRPr="00E12548" w:rsidRDefault="00E334DB" w:rsidP="00A84A1D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Ore </w:t>
      </w:r>
      <w:r w:rsidR="001B4F1C" w:rsidRPr="00E12548">
        <w:rPr>
          <w:rFonts w:ascii="Comic Sans MS" w:hAnsi="Comic Sans MS"/>
          <w:color w:val="2F5496" w:themeColor="accent1" w:themeShade="BF"/>
          <w:sz w:val="22"/>
          <w:szCs w:val="22"/>
        </w:rPr>
        <w:t>1</w:t>
      </w:r>
      <w:r w:rsidR="00572848" w:rsidRPr="00E12548">
        <w:rPr>
          <w:rFonts w:ascii="Comic Sans MS" w:hAnsi="Comic Sans MS"/>
          <w:color w:val="2F5496" w:themeColor="accent1" w:themeShade="BF"/>
          <w:sz w:val="22"/>
          <w:szCs w:val="22"/>
        </w:rPr>
        <w:t>3.4</w:t>
      </w:r>
      <w:r w:rsidR="00ED1D7C" w:rsidRPr="00E12548">
        <w:rPr>
          <w:rFonts w:ascii="Comic Sans MS" w:hAnsi="Comic Sans MS"/>
          <w:color w:val="2F5496" w:themeColor="accent1" w:themeShade="BF"/>
          <w:sz w:val="22"/>
          <w:szCs w:val="22"/>
        </w:rPr>
        <w:t>0</w:t>
      </w:r>
      <w:r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>Obe</w:t>
      </w:r>
      <w:r w:rsidR="00EB3A74" w:rsidRPr="00E12548">
        <w:rPr>
          <w:rFonts w:ascii="Comic Sans MS" w:hAnsi="Comic Sans MS"/>
          <w:i/>
          <w:iCs/>
          <w:color w:val="2F5496" w:themeColor="accent1" w:themeShade="BF"/>
        </w:rPr>
        <w:t>sità infantile</w:t>
      </w:r>
      <w:r w:rsidR="00F73508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                 </w:t>
      </w:r>
      <w:r w:rsidR="00860AE1" w:rsidRPr="00E12548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860AE1" w:rsidRPr="00E12548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860AE1" w:rsidRPr="00E12548">
        <w:rPr>
          <w:rFonts w:ascii="Comic Sans MS" w:hAnsi="Comic Sans MS"/>
          <w:color w:val="2F5496" w:themeColor="accent1" w:themeShade="BF"/>
          <w:sz w:val="22"/>
          <w:szCs w:val="22"/>
        </w:rPr>
        <w:tab/>
      </w:r>
      <w:r w:rsidR="00202684">
        <w:rPr>
          <w:rFonts w:ascii="Comic Sans MS" w:hAnsi="Comic Sans MS"/>
          <w:color w:val="2F5496" w:themeColor="accent1" w:themeShade="BF"/>
          <w:sz w:val="22"/>
          <w:szCs w:val="22"/>
        </w:rPr>
        <w:t xml:space="preserve">         </w:t>
      </w:r>
      <w:r w:rsidR="00860AE1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Dr.ssa </w:t>
      </w:r>
      <w:r w:rsidR="00FB7BCA" w:rsidRPr="00E12548">
        <w:rPr>
          <w:rFonts w:ascii="Comic Sans MS" w:hAnsi="Comic Sans MS"/>
          <w:color w:val="2F5496" w:themeColor="accent1" w:themeShade="BF"/>
          <w:sz w:val="22"/>
          <w:szCs w:val="22"/>
        </w:rPr>
        <w:t xml:space="preserve">R. </w:t>
      </w:r>
      <w:r w:rsidR="00860AE1" w:rsidRPr="00E12548">
        <w:rPr>
          <w:rFonts w:ascii="Comic Sans MS" w:hAnsi="Comic Sans MS"/>
          <w:color w:val="2F5496" w:themeColor="accent1" w:themeShade="BF"/>
          <w:sz w:val="22"/>
          <w:szCs w:val="22"/>
        </w:rPr>
        <w:t>De Franchis</w:t>
      </w:r>
    </w:p>
    <w:p w14:paraId="361CC6AC" w14:textId="3AC8745A" w:rsidR="00EB3A74" w:rsidRPr="002051C9" w:rsidRDefault="00572848" w:rsidP="00A84A1D">
      <w:pPr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14.00 </w:t>
      </w:r>
      <w:r w:rsidRPr="00E12548">
        <w:rPr>
          <w:rFonts w:ascii="Comic Sans MS" w:hAnsi="Comic Sans MS"/>
          <w:i/>
          <w:iCs/>
          <w:color w:val="2F5496" w:themeColor="accent1" w:themeShade="BF"/>
        </w:rPr>
        <w:t xml:space="preserve">Discussione </w:t>
      </w:r>
      <w:r w:rsidR="00721488" w:rsidRPr="00E12548">
        <w:rPr>
          <w:rFonts w:ascii="Comic Sans MS" w:hAnsi="Comic Sans MS"/>
          <w:i/>
          <w:iCs/>
          <w:color w:val="2F5496" w:themeColor="accent1" w:themeShade="BF"/>
        </w:rPr>
        <w:t>Interattiva</w:t>
      </w:r>
      <w:r w:rsidRPr="002051C9">
        <w:rPr>
          <w:rFonts w:ascii="Comic Sans MS" w:hAnsi="Comic Sans MS"/>
          <w:color w:val="2F5496" w:themeColor="accent1" w:themeShade="BF"/>
        </w:rPr>
        <w:t xml:space="preserve">          </w:t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Pr="002051C9">
        <w:rPr>
          <w:rFonts w:ascii="Comic Sans MS" w:hAnsi="Comic Sans MS"/>
          <w:color w:val="2F5496" w:themeColor="accent1" w:themeShade="BF"/>
        </w:rPr>
        <w:tab/>
      </w:r>
      <w:r w:rsidR="00202684">
        <w:rPr>
          <w:rFonts w:ascii="Comic Sans MS" w:hAnsi="Comic Sans MS"/>
          <w:color w:val="2F5496" w:themeColor="accent1" w:themeShade="BF"/>
        </w:rPr>
        <w:t xml:space="preserve">       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Dr.</w:t>
      </w:r>
      <w:r w:rsidR="00314D72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Dario</w:t>
      </w:r>
      <w:r w:rsidR="00314D72">
        <w:rPr>
          <w:rFonts w:ascii="Comic Sans MS" w:hAnsi="Comic Sans MS"/>
          <w:color w:val="2F5496" w:themeColor="accent1" w:themeShade="BF"/>
          <w:sz w:val="22"/>
          <w:szCs w:val="22"/>
        </w:rPr>
        <w:t xml:space="preserve"> </w:t>
      </w:r>
      <w:proofErr w:type="spellStart"/>
      <w:r w:rsidRPr="002051C9">
        <w:rPr>
          <w:rFonts w:ascii="Comic Sans MS" w:hAnsi="Comic Sans MS"/>
          <w:color w:val="2F5496" w:themeColor="accent1" w:themeShade="BF"/>
          <w:sz w:val="22"/>
          <w:szCs w:val="22"/>
        </w:rPr>
        <w:t>Ummarino</w:t>
      </w:r>
      <w:proofErr w:type="spellEnd"/>
      <w:r w:rsidR="00857CF5" w:rsidRPr="002051C9">
        <w:rPr>
          <w:rFonts w:ascii="Comic Sans MS" w:hAnsi="Comic Sans MS"/>
          <w:color w:val="2F5496" w:themeColor="accent1" w:themeShade="BF"/>
        </w:rPr>
        <w:t xml:space="preserve">                                                            </w:t>
      </w:r>
      <w:r w:rsidR="00EB3A74" w:rsidRPr="002051C9">
        <w:rPr>
          <w:rFonts w:ascii="Comic Sans MS" w:hAnsi="Comic Sans MS"/>
          <w:color w:val="2F5496" w:themeColor="accent1" w:themeShade="BF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</w:rPr>
        <w:t xml:space="preserve">               </w:t>
      </w:r>
    </w:p>
    <w:p w14:paraId="3D9BE89D" w14:textId="77777777" w:rsidR="00857CF5" w:rsidRPr="002051C9" w:rsidRDefault="00857CF5" w:rsidP="00A84A1D">
      <w:pPr>
        <w:rPr>
          <w:rFonts w:ascii="Comic Sans MS" w:hAnsi="Comic Sans MS"/>
          <w:color w:val="2F5496" w:themeColor="accent1" w:themeShade="BF"/>
        </w:rPr>
      </w:pPr>
    </w:p>
    <w:p w14:paraId="4FEE0CF6" w14:textId="673FE351" w:rsidR="002411FA" w:rsidRPr="002051C9" w:rsidRDefault="002411FA" w:rsidP="00A84A1D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Ore 14.30 Considerazioni Finali Dr.ssa Franca Silvana Manco</w:t>
      </w:r>
    </w:p>
    <w:p w14:paraId="6CA281BB" w14:textId="0E947E67" w:rsidR="00204150" w:rsidRPr="002051C9" w:rsidRDefault="00860AE1" w:rsidP="00A84A1D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Ore </w:t>
      </w:r>
      <w:r w:rsidR="00204150" w:rsidRPr="002051C9">
        <w:rPr>
          <w:rFonts w:ascii="Comic Sans MS" w:hAnsi="Comic Sans MS"/>
          <w:color w:val="2F5496" w:themeColor="accent1" w:themeShade="BF"/>
        </w:rPr>
        <w:t>1</w:t>
      </w:r>
      <w:r w:rsidR="00AD35E6" w:rsidRPr="002051C9">
        <w:rPr>
          <w:rFonts w:ascii="Comic Sans MS" w:hAnsi="Comic Sans MS"/>
          <w:color w:val="2F5496" w:themeColor="accent1" w:themeShade="BF"/>
        </w:rPr>
        <w:t>4</w:t>
      </w:r>
      <w:r w:rsidR="002411FA" w:rsidRPr="002051C9">
        <w:rPr>
          <w:rFonts w:ascii="Comic Sans MS" w:hAnsi="Comic Sans MS"/>
          <w:color w:val="2F5496" w:themeColor="accent1" w:themeShade="BF"/>
        </w:rPr>
        <w:t>.40</w:t>
      </w:r>
      <w:r w:rsidR="00204150" w:rsidRPr="002051C9">
        <w:rPr>
          <w:rFonts w:ascii="Comic Sans MS" w:hAnsi="Comic Sans MS"/>
          <w:color w:val="2F5496" w:themeColor="accent1" w:themeShade="BF"/>
        </w:rPr>
        <w:t xml:space="preserve"> Compilazione questionario ECM </w:t>
      </w:r>
    </w:p>
    <w:p w14:paraId="4824E11B" w14:textId="48C937E9" w:rsidR="00204150" w:rsidRPr="002051C9" w:rsidRDefault="00FA4A8A" w:rsidP="00A84A1D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Ore 15.0</w:t>
      </w:r>
      <w:r w:rsidR="00676BE7" w:rsidRPr="002051C9">
        <w:rPr>
          <w:rFonts w:ascii="Comic Sans MS" w:hAnsi="Comic Sans MS"/>
          <w:color w:val="2F5496" w:themeColor="accent1" w:themeShade="BF"/>
        </w:rPr>
        <w:t xml:space="preserve">0 Chiusura lavori </w:t>
      </w:r>
    </w:p>
    <w:p w14:paraId="28123385" w14:textId="77777777" w:rsidR="00204150" w:rsidRPr="002051C9" w:rsidRDefault="00860AE1" w:rsidP="00A84A1D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 </w:t>
      </w:r>
    </w:p>
    <w:p w14:paraId="446C0ACF" w14:textId="15F838ED" w:rsidR="00204150" w:rsidRPr="002051C9" w:rsidRDefault="00204150" w:rsidP="00A84A1D">
      <w:pPr>
        <w:rPr>
          <w:rFonts w:ascii="Comic Sans MS" w:hAnsi="Comic Sans MS"/>
          <w:color w:val="2F5496" w:themeColor="accent1" w:themeShade="BF"/>
        </w:rPr>
      </w:pPr>
    </w:p>
    <w:p w14:paraId="6CC24015" w14:textId="77777777" w:rsidR="00CB6D2F" w:rsidRDefault="00CB6D2F" w:rsidP="00CB6D2F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7616B5CB" w14:textId="73216228" w:rsidR="00CB6D2F" w:rsidRPr="00637218" w:rsidRDefault="00CB6D2F" w:rsidP="00CB6D2F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  <w:r w:rsidRPr="00637218">
        <w:rPr>
          <w:rFonts w:ascii="Comic Sans MS" w:hAnsi="Comic Sans MS"/>
          <w:color w:val="2F5496" w:themeColor="accent1" w:themeShade="BF"/>
          <w:sz w:val="22"/>
          <w:szCs w:val="22"/>
        </w:rPr>
        <w:t>Con il Patrocinio di</w:t>
      </w:r>
    </w:p>
    <w:p w14:paraId="604925D4" w14:textId="77777777" w:rsidR="00CB6D2F" w:rsidRPr="00637218" w:rsidRDefault="00CB6D2F" w:rsidP="00CB6D2F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713D243C" w14:textId="77777777" w:rsidR="00CB6D2F" w:rsidRPr="002051C9" w:rsidRDefault="00CB6D2F" w:rsidP="00CB6D2F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51A3F30E" w14:textId="24724879" w:rsidR="00CB6D2F" w:rsidRPr="002051C9" w:rsidRDefault="0075091C" w:rsidP="00CB6D2F">
      <w:pPr>
        <w:rPr>
          <w:rFonts w:ascii="Comic Sans MS" w:hAnsi="Comic Sans MS"/>
          <w:color w:val="2F5496" w:themeColor="accent1" w:themeShade="BF"/>
          <w:sz w:val="18"/>
          <w:szCs w:val="18"/>
        </w:rPr>
      </w:pP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   </w:t>
      </w:r>
      <w:r w:rsidR="00CB6D2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</w:t>
      </w:r>
      <w:r w:rsidR="00CB6D2F" w:rsidRPr="009D5590">
        <w:rPr>
          <w:rFonts w:ascii="Comic Sans MS" w:hAnsi="Comic Sans MS"/>
          <w:noProof/>
          <w:color w:val="2F5496" w:themeColor="accent1" w:themeShade="BF"/>
          <w:sz w:val="18"/>
          <w:szCs w:val="18"/>
          <w:lang w:eastAsia="it-IT"/>
        </w:rPr>
        <w:drawing>
          <wp:inline distT="0" distB="0" distL="0" distR="0" wp14:anchorId="19B0313C" wp14:editId="175D99C6">
            <wp:extent cx="932853" cy="639981"/>
            <wp:effectExtent l="0" t="0" r="6985" b="0"/>
            <wp:docPr id="1727847075" name="Immagine 172784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298" cy="6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2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</w:t>
      </w:r>
      <w:r w:rsidR="00CB6D2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</w:t>
      </w:r>
      <w:r w:rsidRPr="0075091C">
        <w:rPr>
          <w:rFonts w:ascii="Comic Sans MS" w:hAnsi="Comic Sans MS"/>
          <w:noProof/>
          <w:color w:val="2F5496" w:themeColor="accent1" w:themeShade="BF"/>
          <w:sz w:val="18"/>
          <w:szCs w:val="18"/>
          <w:lang w:eastAsia="it-IT"/>
        </w:rPr>
        <w:drawing>
          <wp:inline distT="0" distB="0" distL="0" distR="0" wp14:anchorId="4BF973E1" wp14:editId="5D0B1003">
            <wp:extent cx="1138735" cy="573405"/>
            <wp:effectExtent l="0" t="0" r="4445" b="1079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3284" cy="5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2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            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</w:t>
      </w:r>
      <w:r w:rsidR="00CB6D2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</w:t>
      </w:r>
      <w:r w:rsidR="00CB6D2F" w:rsidRPr="00C5329F">
        <w:rPr>
          <w:rFonts w:ascii="Comic Sans MS" w:hAnsi="Comic Sans MS"/>
          <w:noProof/>
          <w:color w:val="2F5496" w:themeColor="accent1" w:themeShade="BF"/>
          <w:sz w:val="18"/>
          <w:szCs w:val="18"/>
          <w:lang w:eastAsia="it-IT"/>
        </w:rPr>
        <w:drawing>
          <wp:inline distT="0" distB="0" distL="0" distR="0" wp14:anchorId="6BC05D61" wp14:editId="4DCB5044">
            <wp:extent cx="781251" cy="741794"/>
            <wp:effectExtent l="0" t="0" r="6350" b="0"/>
            <wp:docPr id="2069395267" name="Immagine 206939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417" cy="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CE60" w14:textId="716C05E9" w:rsidR="00AE101F" w:rsidRPr="002051C9" w:rsidRDefault="00AE101F" w:rsidP="00A84A1D">
      <w:pPr>
        <w:rPr>
          <w:rFonts w:ascii="Comic Sans MS" w:hAnsi="Comic Sans MS"/>
          <w:color w:val="2F5496" w:themeColor="accent1" w:themeShade="BF"/>
        </w:rPr>
      </w:pPr>
    </w:p>
    <w:p w14:paraId="438E4BD9" w14:textId="52E5FA7A" w:rsidR="00CB6D2F" w:rsidRPr="00CB6D2F" w:rsidRDefault="00CB6D2F" w:rsidP="00CB6D2F">
      <w:pPr>
        <w:rPr>
          <w:i/>
          <w:iCs/>
          <w:color w:val="2F5496" w:themeColor="accent1" w:themeShade="BF"/>
          <w:sz w:val="20"/>
          <w:szCs w:val="20"/>
        </w:rPr>
      </w:pPr>
      <w:r w:rsidRPr="00CB6D2F">
        <w:rPr>
          <w:rFonts w:ascii="Comic Sans MS" w:hAnsi="Comic Sans MS"/>
          <w:color w:val="2F5496" w:themeColor="accent1" w:themeShade="BF"/>
          <w:sz w:val="20"/>
          <w:szCs w:val="20"/>
          <w:u w:val="single"/>
        </w:rPr>
        <w:t>Per iscrizioni:</w:t>
      </w:r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 xml:space="preserve"> inviare una mail a    silvana.francamanco@gmail.com</w:t>
      </w:r>
    </w:p>
    <w:p w14:paraId="45009CB2" w14:textId="6BB37794" w:rsidR="00CB6D2F" w:rsidRPr="00CB6D2F" w:rsidRDefault="00CB6D2F" w:rsidP="00CB6D2F">
      <w:pPr>
        <w:jc w:val="both"/>
        <w:rPr>
          <w:rFonts w:ascii="Comic Sans MS" w:hAnsi="Comic Sans MS"/>
          <w:color w:val="2F5496" w:themeColor="accent1" w:themeShade="BF"/>
          <w:sz w:val="20"/>
          <w:szCs w:val="20"/>
        </w:rPr>
      </w:pPr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 xml:space="preserve">Oppure a  </w:t>
      </w:r>
      <w:hyperlink r:id="rId10" w:history="1">
        <w:r w:rsidRPr="00CB6D2F">
          <w:rPr>
            <w:rStyle w:val="Hyperlink"/>
            <w:rFonts w:ascii="Comic Sans MS" w:hAnsi="Comic Sans MS"/>
            <w:color w:val="034990" w:themeColor="hyperlink" w:themeShade="BF"/>
            <w:sz w:val="20"/>
            <w:szCs w:val="20"/>
          </w:rPr>
          <w:t>liliana_valentino@yahoo.it</w:t>
        </w:r>
      </w:hyperlink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 xml:space="preserve"> specificando nome e cognome</w:t>
      </w:r>
      <w:r w:rsidR="00AC4380">
        <w:rPr>
          <w:rFonts w:ascii="Comic Sans MS" w:hAnsi="Comic Sans MS"/>
          <w:color w:val="2F5496" w:themeColor="accent1" w:themeShade="BF"/>
          <w:sz w:val="20"/>
          <w:szCs w:val="20"/>
        </w:rPr>
        <w:t xml:space="preserve"> e</w:t>
      </w:r>
      <w:r w:rsidR="00314D72">
        <w:rPr>
          <w:rFonts w:ascii="Comic Sans MS" w:hAnsi="Comic Sans MS"/>
          <w:color w:val="2F5496" w:themeColor="accent1" w:themeShade="BF"/>
          <w:sz w:val="20"/>
          <w:szCs w:val="20"/>
        </w:rPr>
        <w:t xml:space="preserve"> qualifica professionale</w:t>
      </w:r>
      <w:r w:rsidR="00AC4380">
        <w:rPr>
          <w:rFonts w:ascii="Comic Sans MS" w:hAnsi="Comic Sans MS"/>
          <w:color w:val="2F5496" w:themeColor="accent1" w:themeShade="BF"/>
          <w:sz w:val="20"/>
          <w:szCs w:val="20"/>
        </w:rPr>
        <w:t>.</w:t>
      </w:r>
    </w:p>
    <w:p w14:paraId="5D78F457" w14:textId="3AEE343B" w:rsidR="00CB6D2F" w:rsidRPr="00CB6D2F" w:rsidRDefault="00CB6D2F" w:rsidP="00CB6D2F">
      <w:pPr>
        <w:jc w:val="both"/>
        <w:rPr>
          <w:rFonts w:ascii="Comic Sans MS" w:hAnsi="Comic Sans MS"/>
          <w:color w:val="2F5496" w:themeColor="accent1" w:themeShade="BF"/>
          <w:sz w:val="20"/>
          <w:szCs w:val="20"/>
        </w:rPr>
      </w:pPr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>La scheda sarà comp</w:t>
      </w:r>
      <w:r w:rsidR="00AC4380">
        <w:rPr>
          <w:rFonts w:ascii="Comic Sans MS" w:hAnsi="Comic Sans MS"/>
          <w:color w:val="2F5496" w:themeColor="accent1" w:themeShade="BF"/>
          <w:sz w:val="20"/>
          <w:szCs w:val="20"/>
        </w:rPr>
        <w:t>leta</w:t>
      </w:r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>ta in sede congressuale.</w:t>
      </w:r>
    </w:p>
    <w:p w14:paraId="04429D54" w14:textId="77777777" w:rsidR="00CB6D2F" w:rsidRPr="00CB6D2F" w:rsidRDefault="00CB6D2F" w:rsidP="00CB6D2F">
      <w:pPr>
        <w:jc w:val="both"/>
        <w:rPr>
          <w:rFonts w:ascii="Comic Sans MS" w:hAnsi="Comic Sans MS"/>
          <w:color w:val="2F5496" w:themeColor="accent1" w:themeShade="BF"/>
          <w:sz w:val="20"/>
          <w:szCs w:val="20"/>
        </w:rPr>
      </w:pPr>
      <w:r w:rsidRPr="00CB6D2F">
        <w:rPr>
          <w:rFonts w:ascii="Comic Sans MS" w:hAnsi="Comic Sans MS"/>
          <w:color w:val="2F5496" w:themeColor="accent1" w:themeShade="BF"/>
          <w:sz w:val="20"/>
          <w:szCs w:val="20"/>
        </w:rPr>
        <w:t>Per informazioni: 3393335052 (Dr.ssa F. Manco) - 3389200638 (Dr.ssa L. Valentino)</w:t>
      </w:r>
    </w:p>
    <w:p w14:paraId="06A0F896" w14:textId="45039BF0" w:rsidR="006D1259" w:rsidRPr="002051C9" w:rsidRDefault="006D1259" w:rsidP="00A84A1D">
      <w:pPr>
        <w:rPr>
          <w:rFonts w:ascii="Comic Sans MS" w:hAnsi="Comic Sans MS"/>
          <w:color w:val="2F5496" w:themeColor="accent1" w:themeShade="BF"/>
        </w:rPr>
      </w:pPr>
    </w:p>
    <w:p w14:paraId="1A2A5CF3" w14:textId="77777777" w:rsidR="00263AB5" w:rsidRPr="002051C9" w:rsidRDefault="00263AB5" w:rsidP="00474C2E">
      <w:pPr>
        <w:rPr>
          <w:rFonts w:ascii="Comic Sans MS" w:hAnsi="Comic Sans MS"/>
          <w:color w:val="2F5496" w:themeColor="accent1" w:themeShade="BF"/>
        </w:rPr>
      </w:pPr>
    </w:p>
    <w:p w14:paraId="0DE9221E" w14:textId="77777777" w:rsidR="00263AB5" w:rsidRPr="002051C9" w:rsidRDefault="00263AB5" w:rsidP="00474C2E">
      <w:pPr>
        <w:rPr>
          <w:rFonts w:ascii="Comic Sans MS" w:hAnsi="Comic Sans MS"/>
          <w:color w:val="2F5496" w:themeColor="accent1" w:themeShade="BF"/>
        </w:rPr>
      </w:pPr>
    </w:p>
    <w:p w14:paraId="6BF73448" w14:textId="0BD32EA0" w:rsidR="00E25043" w:rsidRPr="002051C9" w:rsidRDefault="00E25043" w:rsidP="00E25043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RAZIONALE</w:t>
      </w:r>
    </w:p>
    <w:p w14:paraId="059D927D" w14:textId="77777777" w:rsidR="00E25043" w:rsidRPr="002051C9" w:rsidRDefault="00E25043" w:rsidP="00E25043">
      <w:pPr>
        <w:jc w:val="both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La medicina di genere rappresenta una dimensione relativamente nuova e innovativa in cui sono prese in considerazione le differenze tra genere maschile e femminile per quello che riguarda le malattie e la salute. In ambito neonatale e pediatrico numerose sono le patologie che mostrano delle differenze di genere dal punto di vista epidemiologico, patogenetico, clinico e prognostico. Studiarle con un approccio diverso che tenga conto di queste differenze potrà essere utile per una migliore prevenzione e un approccio clinico e terapeutico mirato al genere al fine di orientarsi verso un trattamento diversificato.</w:t>
      </w:r>
    </w:p>
    <w:p w14:paraId="036F2D05" w14:textId="77777777" w:rsidR="007308E2" w:rsidRDefault="00E25043" w:rsidP="00E25043">
      <w:pPr>
        <w:jc w:val="both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L’approfondimento di queste differenze determinate dal genere in ambito neonatologico e pediatrico è l’obiettivo di questo Convegno al fine di sensibilizzare tutti gli operatori a guardare i neonati e i bambini non come un genere unico, ma come esseri appartenenti a generi diversi e in quanto tali con problematiche completamente diverse pur se affetti della stessa malattia. Le differenze esistenti sono la conseguenza di fattori genetici, epigenetici, ormonali e ambientali che differiscono nei due sessi.  </w:t>
      </w:r>
    </w:p>
    <w:p w14:paraId="09098148" w14:textId="5B1ED056" w:rsidR="00E25043" w:rsidRDefault="00E25043" w:rsidP="00E25043">
      <w:pPr>
        <w:jc w:val="both"/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Molto non si conosce ancora, ma con il contributo di diversi esperti nelle varie </w:t>
      </w:r>
      <w:proofErr w:type="gramStart"/>
      <w:r w:rsidRPr="002051C9">
        <w:rPr>
          <w:rFonts w:ascii="Comic Sans MS" w:hAnsi="Comic Sans MS"/>
          <w:color w:val="2F5496" w:themeColor="accent1" w:themeShade="BF"/>
        </w:rPr>
        <w:t>specialità  darà</w:t>
      </w:r>
      <w:proofErr w:type="gramEnd"/>
      <w:r w:rsidRPr="002051C9">
        <w:rPr>
          <w:rFonts w:ascii="Comic Sans MS" w:hAnsi="Comic Sans MS"/>
          <w:color w:val="2F5496" w:themeColor="accent1" w:themeShade="BF"/>
        </w:rPr>
        <w:t xml:space="preserve">  un valido orientamento nel campo della medicina di genere applicata alla Neonatologia e Pediatria per un nuovo approccio a percorsi clinici sempre più differenziati e indirizzati al genere.</w:t>
      </w:r>
    </w:p>
    <w:p w14:paraId="1FF0D0C2" w14:textId="77777777" w:rsidR="007308E2" w:rsidRDefault="007308E2" w:rsidP="00E25043">
      <w:pPr>
        <w:jc w:val="both"/>
        <w:rPr>
          <w:rFonts w:ascii="Comic Sans MS" w:hAnsi="Comic Sans MS"/>
          <w:color w:val="2F5496" w:themeColor="accent1" w:themeShade="BF"/>
        </w:rPr>
      </w:pPr>
    </w:p>
    <w:p w14:paraId="74857233" w14:textId="77777777" w:rsidR="007308E2" w:rsidRDefault="007308E2" w:rsidP="00E25043">
      <w:pPr>
        <w:jc w:val="both"/>
        <w:rPr>
          <w:rFonts w:ascii="Comic Sans MS" w:hAnsi="Comic Sans MS"/>
          <w:color w:val="2F5496" w:themeColor="accent1" w:themeShade="BF"/>
        </w:rPr>
      </w:pPr>
    </w:p>
    <w:p w14:paraId="6A6029DF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1E1AA7B5" w14:textId="27CAC22B" w:rsidR="00E94594" w:rsidRPr="002051C9" w:rsidRDefault="00E94594" w:rsidP="00E94594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 xml:space="preserve">Segreteria </w:t>
      </w:r>
      <w:r>
        <w:rPr>
          <w:rFonts w:ascii="Comic Sans MS" w:hAnsi="Comic Sans MS"/>
          <w:color w:val="2F5496" w:themeColor="accent1" w:themeShade="BF"/>
        </w:rPr>
        <w:t xml:space="preserve">Organizzativa e </w:t>
      </w:r>
      <w:r w:rsidRPr="002051C9">
        <w:rPr>
          <w:rFonts w:ascii="Comic Sans MS" w:hAnsi="Comic Sans MS"/>
          <w:color w:val="2F5496" w:themeColor="accent1" w:themeShade="BF"/>
        </w:rPr>
        <w:t>Scientifica</w:t>
      </w:r>
    </w:p>
    <w:p w14:paraId="4BF47091" w14:textId="77777777" w:rsidR="00E94594" w:rsidRDefault="00E94594" w:rsidP="00E94594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Dr.ssa Liliana Valentino</w:t>
      </w:r>
      <w:r>
        <w:rPr>
          <w:rFonts w:ascii="Comic Sans MS" w:hAnsi="Comic Sans MS"/>
          <w:color w:val="2F5496" w:themeColor="accent1" w:themeShade="BF"/>
        </w:rPr>
        <w:t xml:space="preserve">  </w:t>
      </w:r>
    </w:p>
    <w:p w14:paraId="5CB05E50" w14:textId="5A88AA67" w:rsidR="00E94594" w:rsidRPr="002051C9" w:rsidRDefault="00E94594" w:rsidP="00E94594">
      <w:pPr>
        <w:rPr>
          <w:rFonts w:ascii="Comic Sans MS" w:hAnsi="Comic Sans MS"/>
          <w:color w:val="2F5496" w:themeColor="accent1" w:themeShade="BF"/>
        </w:rPr>
      </w:pPr>
      <w:r w:rsidRPr="002051C9">
        <w:rPr>
          <w:rFonts w:ascii="Comic Sans MS" w:hAnsi="Comic Sans MS"/>
          <w:color w:val="2F5496" w:themeColor="accent1" w:themeShade="BF"/>
        </w:rPr>
        <w:t>Dr.ssa F. Silvana Manco</w:t>
      </w:r>
      <w:r>
        <w:rPr>
          <w:rFonts w:ascii="Comic Sans MS" w:hAnsi="Comic Sans MS"/>
          <w:color w:val="2F5496" w:themeColor="accent1" w:themeShade="BF"/>
        </w:rPr>
        <w:t xml:space="preserve">      </w:t>
      </w:r>
    </w:p>
    <w:p w14:paraId="7F870A4B" w14:textId="77777777" w:rsidR="00025FC1" w:rsidRDefault="00E94594" w:rsidP="00E94594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Crediti 7,8   </w:t>
      </w:r>
    </w:p>
    <w:p w14:paraId="7FA09DEC" w14:textId="3445815F" w:rsidR="00E94594" w:rsidRPr="002051C9" w:rsidRDefault="00025FC1" w:rsidP="00E94594">
      <w:pPr>
        <w:rPr>
          <w:rFonts w:ascii="Comic Sans MS" w:hAnsi="Comic Sans MS"/>
          <w:color w:val="2F5496" w:themeColor="accent1" w:themeShade="BF"/>
        </w:rPr>
      </w:pPr>
      <w:r>
        <w:rPr>
          <w:rFonts w:ascii="Comic Sans MS" w:hAnsi="Comic Sans MS"/>
          <w:color w:val="2F5496" w:themeColor="accent1" w:themeShade="BF"/>
        </w:rPr>
        <w:t xml:space="preserve">Convegno accreditato per Medici </w:t>
      </w:r>
      <w:r w:rsidR="004D021C">
        <w:rPr>
          <w:rFonts w:ascii="Comic Sans MS" w:hAnsi="Comic Sans MS"/>
          <w:color w:val="2F5496" w:themeColor="accent1" w:themeShade="BF"/>
        </w:rPr>
        <w:t>Chirurghi</w:t>
      </w:r>
      <w:r>
        <w:rPr>
          <w:rFonts w:ascii="Comic Sans MS" w:hAnsi="Comic Sans MS"/>
          <w:color w:val="2F5496" w:themeColor="accent1" w:themeShade="BF"/>
        </w:rPr>
        <w:t xml:space="preserve">, tutte le </w:t>
      </w:r>
      <w:proofErr w:type="gramStart"/>
      <w:r>
        <w:rPr>
          <w:rFonts w:ascii="Comic Sans MS" w:hAnsi="Comic Sans MS"/>
          <w:color w:val="2F5496" w:themeColor="accent1" w:themeShade="BF"/>
        </w:rPr>
        <w:t>specializzazioni ,</w:t>
      </w:r>
      <w:proofErr w:type="gramEnd"/>
      <w:r>
        <w:rPr>
          <w:rFonts w:ascii="Comic Sans MS" w:hAnsi="Comic Sans MS"/>
          <w:color w:val="2F5496" w:themeColor="accent1" w:themeShade="BF"/>
        </w:rPr>
        <w:t xml:space="preserve"> </w:t>
      </w:r>
      <w:r w:rsidR="004D021C">
        <w:rPr>
          <w:rFonts w:ascii="Comic Sans MS" w:hAnsi="Comic Sans MS"/>
          <w:color w:val="2F5496" w:themeColor="accent1" w:themeShade="BF"/>
        </w:rPr>
        <w:t xml:space="preserve">Odontoiatri </w:t>
      </w:r>
      <w:r>
        <w:rPr>
          <w:rFonts w:ascii="Comic Sans MS" w:hAnsi="Comic Sans MS"/>
          <w:color w:val="2F5496" w:themeColor="accent1" w:themeShade="BF"/>
        </w:rPr>
        <w:t xml:space="preserve">e </w:t>
      </w:r>
      <w:r w:rsidR="004D021C">
        <w:rPr>
          <w:rFonts w:ascii="Comic Sans MS" w:hAnsi="Comic Sans MS"/>
          <w:color w:val="2F5496" w:themeColor="accent1" w:themeShade="BF"/>
        </w:rPr>
        <w:t>Operatori Sanitari dell’</w:t>
      </w:r>
      <w:r>
        <w:rPr>
          <w:rFonts w:ascii="Comic Sans MS" w:hAnsi="Comic Sans MS"/>
          <w:color w:val="2F5496" w:themeColor="accent1" w:themeShade="BF"/>
        </w:rPr>
        <w:t>area infermieristica</w:t>
      </w:r>
    </w:p>
    <w:p w14:paraId="7900C681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0E6129EE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48FBC1E2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1227EDFF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1AEBB235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78814AAF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11EE7414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705126C1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218B905B" w14:textId="77777777" w:rsidR="00CB6D2F" w:rsidRDefault="00CB6D2F" w:rsidP="00E12548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0DB81E4F" w14:textId="77777777" w:rsidR="007308E2" w:rsidRDefault="007308E2" w:rsidP="00E25043">
      <w:pPr>
        <w:jc w:val="both"/>
        <w:rPr>
          <w:rFonts w:ascii="Comic Sans MS" w:hAnsi="Comic Sans MS"/>
          <w:color w:val="2F5496" w:themeColor="accent1" w:themeShade="BF"/>
        </w:rPr>
      </w:pPr>
    </w:p>
    <w:p w14:paraId="6B6F85AD" w14:textId="77777777" w:rsidR="007308E2" w:rsidRDefault="007308E2" w:rsidP="00E25043">
      <w:pPr>
        <w:jc w:val="both"/>
        <w:rPr>
          <w:rFonts w:ascii="Comic Sans MS" w:hAnsi="Comic Sans MS"/>
          <w:color w:val="2F5496" w:themeColor="accent1" w:themeShade="BF"/>
        </w:rPr>
      </w:pPr>
    </w:p>
    <w:p w14:paraId="5E5E87D4" w14:textId="77777777" w:rsidR="00E12548" w:rsidRDefault="00E12548" w:rsidP="00E12548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262DC9D9" w14:textId="77777777" w:rsidR="00CB6D2F" w:rsidRPr="00637218" w:rsidRDefault="00CB6D2F" w:rsidP="00CB6D2F">
      <w:pPr>
        <w:jc w:val="both"/>
        <w:rPr>
          <w:rFonts w:ascii="Comic Sans MS" w:hAnsi="Comic Sans MS"/>
          <w:color w:val="2F5496" w:themeColor="accent1" w:themeShade="BF"/>
          <w:sz w:val="22"/>
          <w:szCs w:val="22"/>
        </w:rPr>
      </w:pPr>
    </w:p>
    <w:p w14:paraId="0CA7193F" w14:textId="77777777" w:rsidR="00CB6D2F" w:rsidRDefault="00CB6D2F" w:rsidP="006E5F43">
      <w:pPr>
        <w:jc w:val="both"/>
        <w:rPr>
          <w:rFonts w:ascii="Comic Sans MS" w:hAnsi="Comic Sans MS"/>
          <w:color w:val="2F5496" w:themeColor="accent1" w:themeShade="BF"/>
        </w:rPr>
      </w:pPr>
    </w:p>
    <w:p w14:paraId="2FBAEFBC" w14:textId="77777777" w:rsidR="00CB6D2F" w:rsidRDefault="00CB6D2F" w:rsidP="006E5F43">
      <w:pPr>
        <w:jc w:val="both"/>
        <w:rPr>
          <w:rFonts w:ascii="Comic Sans MS" w:hAnsi="Comic Sans MS"/>
          <w:color w:val="2F5496" w:themeColor="accent1" w:themeShade="BF"/>
        </w:rPr>
      </w:pPr>
    </w:p>
    <w:p w14:paraId="6B3EA883" w14:textId="408B623A" w:rsidR="008F4627" w:rsidRDefault="008F4627" w:rsidP="006E5F43">
      <w:pPr>
        <w:jc w:val="both"/>
        <w:rPr>
          <w:rFonts w:ascii="Comic Sans MS" w:hAnsi="Comic Sans MS"/>
          <w:color w:val="2F5496" w:themeColor="accent1" w:themeShade="BF"/>
        </w:rPr>
      </w:pPr>
      <w:proofErr w:type="spellStart"/>
      <w:r>
        <w:rPr>
          <w:rFonts w:ascii="Comic Sans MS" w:hAnsi="Comic Sans MS"/>
          <w:color w:val="2F5496" w:themeColor="accent1" w:themeShade="BF"/>
        </w:rPr>
        <w:t>Faculty</w:t>
      </w:r>
      <w:proofErr w:type="spellEnd"/>
    </w:p>
    <w:p w14:paraId="0334E056" w14:textId="77777777" w:rsidR="008F4627" w:rsidRDefault="008F4627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546FA61D" w14:textId="1D8B4724" w:rsidR="00FB5B31" w:rsidRPr="002051C9" w:rsidRDefault="002051C9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Franca Silvana Manco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, Dirigente Medico Anatomo-Patologo, </w:t>
      </w:r>
      <w:r w:rsidR="0048013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Presidente </w:t>
      </w:r>
      <w:r w:rsidR="007669B5" w:rsidRPr="002051C9">
        <w:rPr>
          <w:rFonts w:ascii="Comic Sans MS" w:hAnsi="Comic Sans MS"/>
          <w:color w:val="2F5496" w:themeColor="accent1" w:themeShade="BF"/>
          <w:sz w:val="18"/>
          <w:szCs w:val="18"/>
        </w:rPr>
        <w:t>Associazione Italiana Donne Medico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(</w:t>
      </w:r>
      <w:r w:rsidR="00480136" w:rsidRPr="002051C9">
        <w:rPr>
          <w:rFonts w:ascii="Comic Sans MS" w:hAnsi="Comic Sans MS"/>
          <w:color w:val="2F5496" w:themeColor="accent1" w:themeShade="BF"/>
          <w:sz w:val="18"/>
          <w:szCs w:val="18"/>
        </w:rPr>
        <w:t>AIDM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)</w:t>
      </w:r>
      <w:r w:rsidR="0048013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“</w:t>
      </w:r>
      <w:proofErr w:type="spellStart"/>
      <w:r w:rsidR="00480136" w:rsidRPr="002051C9">
        <w:rPr>
          <w:rFonts w:ascii="Comic Sans MS" w:hAnsi="Comic Sans MS"/>
          <w:color w:val="2F5496" w:themeColor="accent1" w:themeShade="BF"/>
          <w:sz w:val="18"/>
          <w:szCs w:val="18"/>
        </w:rPr>
        <w:t>Polimnia</w:t>
      </w:r>
      <w:proofErr w:type="spellEnd"/>
      <w:r w:rsidR="0048013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Marconi”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2BE4C6A9" w14:textId="53B3100C" w:rsidR="00480136" w:rsidRPr="002051C9" w:rsidRDefault="00B52A4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Prof. Lorenzo Renzulli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669B5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Presidente della Società </w:t>
      </w:r>
      <w:r w:rsidR="007F4C07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Italiana </w:t>
      </w:r>
      <w:r w:rsidR="007669B5" w:rsidRPr="002051C9">
        <w:rPr>
          <w:rFonts w:ascii="Comic Sans MS" w:hAnsi="Comic Sans MS"/>
          <w:color w:val="2F5496" w:themeColor="accent1" w:themeShade="BF"/>
          <w:sz w:val="18"/>
          <w:szCs w:val="18"/>
        </w:rPr>
        <w:t>di Tecnica Ospedaliera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, Napoli</w:t>
      </w:r>
    </w:p>
    <w:p w14:paraId="02A60745" w14:textId="569AC945" w:rsidR="00480136" w:rsidRPr="002051C9" w:rsidRDefault="00480136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Prof.ssa M. </w:t>
      </w:r>
      <w:r w:rsidR="007F4C07"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Chiara </w:t>
      </w: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Torricelli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D54DB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Professore Ordinario </w:t>
      </w:r>
      <w:r w:rsidR="000E015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Facoltà Architettura </w:t>
      </w:r>
      <w:r w:rsidR="00EF42C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Università </w:t>
      </w:r>
      <w:r w:rsidR="007F4C07" w:rsidRPr="002051C9">
        <w:rPr>
          <w:rFonts w:ascii="Comic Sans MS" w:hAnsi="Comic Sans MS"/>
          <w:color w:val="2F5496" w:themeColor="accent1" w:themeShade="BF"/>
          <w:sz w:val="18"/>
          <w:szCs w:val="18"/>
        </w:rPr>
        <w:t>di Firenze</w:t>
      </w:r>
    </w:p>
    <w:p w14:paraId="21AC5D28" w14:textId="20DF992D" w:rsidR="00030C51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Prof. Francesco Raimondi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>Docente Ordinario di Pediatria Gen</w:t>
      </w:r>
      <w:r w:rsidR="00202684">
        <w:rPr>
          <w:rFonts w:ascii="Comic Sans MS" w:hAnsi="Comic Sans MS"/>
          <w:color w:val="2F5496" w:themeColor="accent1" w:themeShade="BF"/>
          <w:sz w:val="18"/>
          <w:szCs w:val="18"/>
        </w:rPr>
        <w:t>.</w:t>
      </w:r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 xml:space="preserve"> e S</w:t>
      </w:r>
      <w:r w:rsidR="007E121B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pecialistica </w:t>
      </w:r>
      <w:r w:rsidR="00005A0B">
        <w:rPr>
          <w:rFonts w:ascii="Comic Sans MS" w:hAnsi="Comic Sans MS"/>
          <w:color w:val="2F5496" w:themeColor="accent1" w:themeShade="BF"/>
          <w:sz w:val="18"/>
          <w:szCs w:val="18"/>
        </w:rPr>
        <w:t xml:space="preserve">- </w:t>
      </w:r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>Direttore</w:t>
      </w:r>
      <w:r w:rsidR="00005A0B">
        <w:rPr>
          <w:rFonts w:ascii="Comic Sans MS" w:hAnsi="Comic Sans MS"/>
          <w:color w:val="2F5496" w:themeColor="accent1" w:themeShade="BF"/>
          <w:sz w:val="18"/>
          <w:szCs w:val="18"/>
        </w:rPr>
        <w:t xml:space="preserve"> UO</w:t>
      </w:r>
      <w:r w:rsidR="00202684">
        <w:rPr>
          <w:rFonts w:ascii="Comic Sans MS" w:hAnsi="Comic Sans MS"/>
          <w:color w:val="2F5496" w:themeColor="accent1" w:themeShade="BF"/>
          <w:sz w:val="18"/>
          <w:szCs w:val="18"/>
        </w:rPr>
        <w:t>C</w:t>
      </w:r>
      <w:r w:rsidR="00005A0B">
        <w:rPr>
          <w:rFonts w:ascii="Comic Sans MS" w:hAnsi="Comic Sans MS"/>
          <w:color w:val="2F5496" w:themeColor="accent1" w:themeShade="BF"/>
          <w:sz w:val="18"/>
          <w:szCs w:val="18"/>
        </w:rPr>
        <w:t xml:space="preserve"> Neonatologia e TIN, STEN, Centro regionale per le Infezioni Perinatali </w:t>
      </w:r>
      <w:r w:rsidR="00005A0B" w:rsidRPr="002051C9">
        <w:rPr>
          <w:rFonts w:ascii="Comic Sans MS" w:hAnsi="Comic Sans MS"/>
          <w:color w:val="2F5496" w:themeColor="accent1" w:themeShade="BF"/>
          <w:sz w:val="18"/>
          <w:szCs w:val="18"/>
        </w:rPr>
        <w:t>Università Federico II Napoli</w:t>
      </w:r>
    </w:p>
    <w:p w14:paraId="70B58CE3" w14:textId="4406D7CB" w:rsidR="00030C51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Antonino Di Toro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BC137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Direttore Terapia Intensiva Neonatale e Neonatologia </w:t>
      </w:r>
      <w:r w:rsidR="0064348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AORN Santobono </w:t>
      </w:r>
      <w:proofErr w:type="spellStart"/>
      <w:r w:rsidR="0064348D" w:rsidRPr="002051C9">
        <w:rPr>
          <w:rFonts w:ascii="Comic Sans MS" w:hAnsi="Comic Sans MS"/>
          <w:color w:val="2F5496" w:themeColor="accent1" w:themeShade="BF"/>
          <w:sz w:val="18"/>
          <w:szCs w:val="18"/>
        </w:rPr>
        <w:t>Pausilipon</w:t>
      </w:r>
      <w:proofErr w:type="spellEnd"/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3B9105AF" w14:textId="1D77F793" w:rsidR="00030C51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Marcello Napolitano</w:t>
      </w:r>
      <w:r w:rsidR="00BC137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Direttore </w:t>
      </w:r>
      <w:r w:rsidR="00930A9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UOC Terapia Intensiva Neonatale e </w:t>
      </w:r>
      <w:r w:rsidR="00AB60A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Neonatologia </w:t>
      </w:r>
      <w:proofErr w:type="spellStart"/>
      <w:r w:rsidR="00AB60A4" w:rsidRPr="002051C9">
        <w:rPr>
          <w:rFonts w:ascii="Comic Sans MS" w:hAnsi="Comic Sans MS"/>
          <w:color w:val="2F5496" w:themeColor="accent1" w:themeShade="BF"/>
          <w:sz w:val="18"/>
          <w:szCs w:val="18"/>
        </w:rPr>
        <w:t>Osp</w:t>
      </w:r>
      <w:proofErr w:type="spellEnd"/>
      <w:r w:rsidR="00202684">
        <w:rPr>
          <w:rFonts w:ascii="Comic Sans MS" w:hAnsi="Comic Sans MS"/>
          <w:color w:val="2F5496" w:themeColor="accent1" w:themeShade="BF"/>
          <w:sz w:val="18"/>
          <w:szCs w:val="18"/>
        </w:rPr>
        <w:t>.</w:t>
      </w:r>
      <w:r w:rsidR="00AB60A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Evangelico Betania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6357C6D7" w14:textId="77777777" w:rsidR="00202684" w:rsidRDefault="00D63DCE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Letizia Capasso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F808E4">
        <w:rPr>
          <w:rFonts w:ascii="Comic Sans MS" w:hAnsi="Comic Sans MS"/>
          <w:color w:val="2F5496" w:themeColor="accent1" w:themeShade="BF"/>
          <w:sz w:val="18"/>
          <w:szCs w:val="18"/>
        </w:rPr>
        <w:t>Ricercatore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3E67B5" w:rsidRPr="002051C9">
        <w:rPr>
          <w:rFonts w:ascii="Comic Sans MS" w:hAnsi="Comic Sans MS"/>
          <w:color w:val="2F5496" w:themeColor="accent1" w:themeShade="BF"/>
          <w:sz w:val="18"/>
          <w:szCs w:val="18"/>
        </w:rPr>
        <w:t>di Ped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iatria generale e specialistica- Dirigente Medico Neonatologo </w:t>
      </w:r>
    </w:p>
    <w:p w14:paraId="6D69B148" w14:textId="3D0426F8" w:rsidR="00D63DCE" w:rsidRPr="002051C9" w:rsidRDefault="002A4025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UO Neonatologia e TIN </w:t>
      </w:r>
      <w:r w:rsidR="00EF42C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Università </w:t>
      </w:r>
      <w:r w:rsidR="003E67B5" w:rsidRPr="002051C9">
        <w:rPr>
          <w:rFonts w:ascii="Comic Sans MS" w:hAnsi="Comic Sans MS"/>
          <w:color w:val="2F5496" w:themeColor="accent1" w:themeShade="BF"/>
          <w:sz w:val="18"/>
          <w:szCs w:val="18"/>
        </w:rPr>
        <w:t>Federico II Napoli</w:t>
      </w:r>
    </w:p>
    <w:p w14:paraId="0AC2FABD" w14:textId="0551B6FB" w:rsidR="00D63DCE" w:rsidRPr="002051C9" w:rsidRDefault="00D63DCE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Lidia </w:t>
      </w:r>
      <w:proofErr w:type="spell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Grappone</w:t>
      </w:r>
      <w:proofErr w:type="spellEnd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Dirigente Medico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 Neonatologo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UOC </w:t>
      </w:r>
      <w:r w:rsidR="00B114AF" w:rsidRPr="002051C9">
        <w:rPr>
          <w:rFonts w:ascii="Comic Sans MS" w:hAnsi="Comic Sans MS"/>
          <w:color w:val="2F5496" w:themeColor="accent1" w:themeShade="BF"/>
          <w:sz w:val="18"/>
          <w:szCs w:val="18"/>
        </w:rPr>
        <w:t>N</w:t>
      </w:r>
      <w:r w:rsidR="00DA232C" w:rsidRPr="002051C9">
        <w:rPr>
          <w:rFonts w:ascii="Comic Sans MS" w:hAnsi="Comic Sans MS"/>
          <w:color w:val="2F5496" w:themeColor="accent1" w:themeShade="BF"/>
          <w:sz w:val="18"/>
          <w:szCs w:val="18"/>
        </w:rPr>
        <w:t>eonatologia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>/TIN</w:t>
      </w:r>
      <w:r w:rsidR="00DA232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AORN “San Pio” Benevento </w:t>
      </w:r>
    </w:p>
    <w:p w14:paraId="49188817" w14:textId="77777777" w:rsidR="00202684" w:rsidRDefault="00D63DCE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Angela </w:t>
      </w:r>
      <w:proofErr w:type="spell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Umbaldo</w:t>
      </w:r>
      <w:proofErr w:type="spellEnd"/>
      <w:r w:rsidR="000930B3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proofErr w:type="spellStart"/>
      <w:r w:rsidR="000E2C38" w:rsidRPr="002051C9">
        <w:rPr>
          <w:rFonts w:ascii="Comic Sans MS" w:hAnsi="Comic Sans MS"/>
          <w:color w:val="2F5496" w:themeColor="accent1" w:themeShade="BF"/>
          <w:sz w:val="18"/>
          <w:szCs w:val="18"/>
        </w:rPr>
        <w:t>Dipart</w:t>
      </w:r>
      <w:proofErr w:type="spellEnd"/>
      <w:r w:rsidR="00202684">
        <w:rPr>
          <w:rFonts w:ascii="Comic Sans MS" w:hAnsi="Comic Sans MS"/>
          <w:color w:val="2F5496" w:themeColor="accent1" w:themeShade="BF"/>
          <w:sz w:val="18"/>
          <w:szCs w:val="18"/>
        </w:rPr>
        <w:t>.</w:t>
      </w:r>
      <w:r w:rsidR="000E2C3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Scienze Umane e traslazionali UOC Neonatologia/TIN </w:t>
      </w:r>
    </w:p>
    <w:p w14:paraId="7519E791" w14:textId="58C999A7" w:rsidR="00D63DCE" w:rsidRPr="002051C9" w:rsidRDefault="000E2C38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Università Federico II Napoli</w:t>
      </w:r>
    </w:p>
    <w:p w14:paraId="52FE5ED4" w14:textId="77777777" w:rsidR="00202684" w:rsidRDefault="00D63DCE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Vincenza Roseto</w:t>
      </w:r>
      <w:r w:rsidR="00A657E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Dirigente Medico </w:t>
      </w:r>
      <w:r w:rsidR="00A657ED" w:rsidRPr="002051C9">
        <w:rPr>
          <w:rFonts w:ascii="Comic Sans MS" w:hAnsi="Comic Sans MS"/>
          <w:color w:val="2F5496" w:themeColor="accent1" w:themeShade="BF"/>
          <w:sz w:val="18"/>
          <w:szCs w:val="18"/>
        </w:rPr>
        <w:t>Neonatolog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>o</w:t>
      </w:r>
      <w:r w:rsidR="00A657E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B1BFB" w:rsidRPr="002051C9">
        <w:rPr>
          <w:rFonts w:ascii="Comic Sans MS" w:hAnsi="Comic Sans MS"/>
          <w:color w:val="2F5496" w:themeColor="accent1" w:themeShade="BF"/>
          <w:sz w:val="18"/>
          <w:szCs w:val="18"/>
        </w:rPr>
        <w:t>UOC</w:t>
      </w:r>
      <w:r w:rsidR="000930B3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B1BFB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Terapia Intensiva Neonatale e Neonatologia </w:t>
      </w:r>
    </w:p>
    <w:p w14:paraId="7DD5ADBE" w14:textId="4D29ADD3" w:rsidR="00D63DCE" w:rsidRPr="002051C9" w:rsidRDefault="000930B3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Ospedale Evangelico Betania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3EF4A41F" w14:textId="4A9CA03A" w:rsidR="008657AC" w:rsidRPr="002051C9" w:rsidRDefault="008657AC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Mauro Carpentieri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B310C8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Direttore UOSD T</w:t>
      </w:r>
      <w:r w:rsidR="007B1BFB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erapia </w:t>
      </w:r>
      <w:r w:rsidR="00B310C8" w:rsidRPr="002051C9">
        <w:rPr>
          <w:rFonts w:ascii="Comic Sans MS" w:hAnsi="Comic Sans MS"/>
          <w:color w:val="2F5496" w:themeColor="accent1" w:themeShade="BF"/>
          <w:sz w:val="18"/>
          <w:szCs w:val="18"/>
        </w:rPr>
        <w:t>I</w:t>
      </w:r>
      <w:r w:rsidR="007B1BFB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ntensiva </w:t>
      </w:r>
      <w:r w:rsidR="00B310C8" w:rsidRPr="002051C9">
        <w:rPr>
          <w:rFonts w:ascii="Comic Sans MS" w:hAnsi="Comic Sans MS"/>
          <w:color w:val="2F5496" w:themeColor="accent1" w:themeShade="BF"/>
          <w:sz w:val="18"/>
          <w:szCs w:val="18"/>
        </w:rPr>
        <w:t>N</w:t>
      </w:r>
      <w:r w:rsidR="007B1BFB" w:rsidRPr="002051C9">
        <w:rPr>
          <w:rFonts w:ascii="Comic Sans MS" w:hAnsi="Comic Sans MS"/>
          <w:color w:val="2F5496" w:themeColor="accent1" w:themeShade="BF"/>
          <w:sz w:val="18"/>
          <w:szCs w:val="18"/>
        </w:rPr>
        <w:t>eonatale</w:t>
      </w:r>
      <w:r w:rsidR="00B310C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AOU Luigi Vanvitelli Napoli</w:t>
      </w:r>
    </w:p>
    <w:p w14:paraId="1051F2B5" w14:textId="632EB56D" w:rsidR="008657AC" w:rsidRPr="002051C9" w:rsidRDefault="008657AC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Roberto Cinelli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0670A2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Direttore UOC Neonatologia e TIN Ospedale San Leonardo Castellammare di Stabia</w:t>
      </w:r>
    </w:p>
    <w:p w14:paraId="31A42F58" w14:textId="77777777" w:rsidR="00202684" w:rsidRDefault="007775F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Alessandro Scoppa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Dirigente Medico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 Neonatologo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030B83" w:rsidRPr="002051C9">
        <w:rPr>
          <w:rFonts w:ascii="Comic Sans MS" w:hAnsi="Comic Sans MS"/>
          <w:color w:val="2F5496" w:themeColor="accent1" w:themeShade="BF"/>
          <w:sz w:val="18"/>
          <w:szCs w:val="18"/>
        </w:rPr>
        <w:t>UO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>C</w:t>
      </w:r>
      <w:r w:rsidR="00F335D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Neonatologia </w:t>
      </w:r>
      <w:r w:rsidR="0075091C">
        <w:rPr>
          <w:rFonts w:ascii="Comic Sans MS" w:hAnsi="Comic Sans MS"/>
          <w:color w:val="2F5496" w:themeColor="accent1" w:themeShade="BF"/>
          <w:sz w:val="18"/>
          <w:szCs w:val="18"/>
        </w:rPr>
        <w:t xml:space="preserve">con TIN 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Ospedale del Mare </w:t>
      </w:r>
    </w:p>
    <w:p w14:paraId="58C391E2" w14:textId="0388C96E" w:rsidR="007775F1" w:rsidRPr="002051C9" w:rsidRDefault="0056680D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ASL Napoli 1 Centro</w:t>
      </w:r>
    </w:p>
    <w:p w14:paraId="0F544840" w14:textId="77777777" w:rsidR="00202684" w:rsidRDefault="007775F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Liliana Valentino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Dirigente Medico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 Neonatologo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661214" w:rsidRPr="002051C9">
        <w:rPr>
          <w:rFonts w:ascii="Comic Sans MS" w:hAnsi="Comic Sans MS"/>
          <w:color w:val="2F5496" w:themeColor="accent1" w:themeShade="BF"/>
          <w:sz w:val="18"/>
          <w:szCs w:val="18"/>
        </w:rPr>
        <w:t>UO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C 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>Neonatologia</w:t>
      </w:r>
      <w:r w:rsidR="0075091C">
        <w:rPr>
          <w:rFonts w:ascii="Comic Sans MS" w:hAnsi="Comic Sans MS"/>
          <w:color w:val="2F5496" w:themeColor="accent1" w:themeShade="BF"/>
          <w:sz w:val="18"/>
          <w:szCs w:val="18"/>
        </w:rPr>
        <w:t xml:space="preserve"> con TIN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Ospedale del Mare </w:t>
      </w:r>
    </w:p>
    <w:p w14:paraId="30B5F7A4" w14:textId="02B90728" w:rsidR="007775F1" w:rsidRPr="002051C9" w:rsidRDefault="0056680D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ASL Napoli 1 Centro</w:t>
      </w:r>
      <w:r w:rsidR="004C64A6">
        <w:rPr>
          <w:rFonts w:ascii="Comic Sans MS" w:hAnsi="Comic Sans MS"/>
          <w:color w:val="2F5496" w:themeColor="accent1" w:themeShade="BF"/>
          <w:sz w:val="18"/>
          <w:szCs w:val="18"/>
        </w:rPr>
        <w:t xml:space="preserve"> – Tesoriera Associazione Italiana Donne Medico (AIDM) P. Marconi Napoli</w:t>
      </w:r>
    </w:p>
    <w:p w14:paraId="3BC3100C" w14:textId="77777777" w:rsidR="00202684" w:rsidRDefault="007775F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Maria Vendemmia</w:t>
      </w:r>
      <w:r w:rsidR="0056680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Dirigente Medico Neonatologo </w:t>
      </w:r>
      <w:r w:rsidR="000E2C3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Dipartimento Scienze Umane e traslazionali </w:t>
      </w:r>
    </w:p>
    <w:p w14:paraId="4FEA2040" w14:textId="2F647401" w:rsidR="007775F1" w:rsidRPr="002051C9" w:rsidRDefault="000E2C38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UOC Neonatologia/TIN Università Federico II Napoli</w:t>
      </w:r>
    </w:p>
    <w:p w14:paraId="7A95191C" w14:textId="77777777" w:rsidR="00202684" w:rsidRDefault="00F808E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Amelia Stagni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Dirigente Medico 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>Neonatologo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UOC Terapia Intensiva Neonatale e Neonatologia </w:t>
      </w:r>
    </w:p>
    <w:p w14:paraId="78C8D2D2" w14:textId="454B735A" w:rsidR="00F808E4" w:rsidRDefault="00F808E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AORN Santobono </w:t>
      </w:r>
      <w:proofErr w:type="spellStart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Pausilipon</w:t>
      </w:r>
      <w:proofErr w:type="spellEnd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149DF783" w14:textId="45BDBCBC" w:rsidR="00030C51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Italo Bernardo</w:t>
      </w:r>
      <w:r w:rsidR="006B2EC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EB0AC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Direttore </w:t>
      </w:r>
      <w:r w:rsidR="006F568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UOC TIN e TNE AORN Sant’Anna e San Sebastiano Caserta </w:t>
      </w:r>
    </w:p>
    <w:p w14:paraId="4FBFEB79" w14:textId="75C659EF" w:rsidR="00030C51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Francesco Cocca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AC062F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Direttore 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>UOC Neonatologia/TIN AORN “San Pio” Benevento</w:t>
      </w:r>
    </w:p>
    <w:p w14:paraId="1891AB3C" w14:textId="1EFB250A" w:rsidR="00934734" w:rsidRPr="002051C9" w:rsidRDefault="00030C5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Sabino Moschella</w:t>
      </w:r>
      <w:r w:rsidR="0093473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EB0AC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Direttore ff 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>UOC Neonatologia/</w:t>
      </w:r>
      <w:r w:rsidR="00146DA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TIN </w:t>
      </w:r>
      <w:r w:rsidR="0010480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Azienda Ospedaliera </w:t>
      </w:r>
      <w:r w:rsidR="00146DA1" w:rsidRPr="002051C9">
        <w:rPr>
          <w:rFonts w:ascii="Comic Sans MS" w:hAnsi="Comic Sans MS"/>
          <w:color w:val="2F5496" w:themeColor="accent1" w:themeShade="BF"/>
          <w:sz w:val="18"/>
          <w:szCs w:val="18"/>
        </w:rPr>
        <w:t>Moscati Avellino</w:t>
      </w:r>
    </w:p>
    <w:p w14:paraId="5CD77B1B" w14:textId="7CAC1D25" w:rsidR="00934734" w:rsidRPr="002051C9" w:rsidRDefault="0093473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Serena Salomè</w:t>
      </w:r>
      <w:r w:rsidR="006B2ECC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Medico </w:t>
      </w:r>
      <w:r w:rsidR="004F5F3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Referente del Centro Regionale </w:t>
      </w:r>
      <w:r w:rsidR="00D136E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per le Infezioni Perinatali </w:t>
      </w:r>
      <w:r w:rsidR="000C4F58" w:rsidRPr="002051C9">
        <w:rPr>
          <w:rFonts w:ascii="Comic Sans MS" w:hAnsi="Comic Sans MS"/>
          <w:color w:val="2F5496" w:themeColor="accent1" w:themeShade="BF"/>
          <w:sz w:val="18"/>
          <w:szCs w:val="18"/>
        </w:rPr>
        <w:t>AOU Federico II Napoli</w:t>
      </w:r>
    </w:p>
    <w:p w14:paraId="77B37AF7" w14:textId="77777777" w:rsidR="00202684" w:rsidRDefault="0093473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Carolina Grassia</w:t>
      </w:r>
      <w:r w:rsidR="006F568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>Dirigente Medico Neonatologo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6F568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UOC </w:t>
      </w:r>
      <w:r w:rsidR="003D2E7A" w:rsidRPr="002051C9">
        <w:rPr>
          <w:rFonts w:ascii="Comic Sans MS" w:hAnsi="Comic Sans MS"/>
          <w:color w:val="2F5496" w:themeColor="accent1" w:themeShade="BF"/>
          <w:sz w:val="18"/>
          <w:szCs w:val="18"/>
        </w:rPr>
        <w:t>TIN</w:t>
      </w:r>
      <w:r w:rsidR="006F5686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e TNE</w:t>
      </w:r>
      <w:r w:rsidR="0010480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6F5686" w:rsidRPr="002051C9">
        <w:rPr>
          <w:rFonts w:ascii="Comic Sans MS" w:hAnsi="Comic Sans MS"/>
          <w:color w:val="2F5496" w:themeColor="accent1" w:themeShade="BF"/>
          <w:sz w:val="18"/>
          <w:szCs w:val="18"/>
        </w:rPr>
        <w:t>AORN</w:t>
      </w:r>
      <w:r w:rsidR="00104808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Sant’Anna e </w:t>
      </w:r>
    </w:p>
    <w:p w14:paraId="3600100C" w14:textId="44F14A12" w:rsidR="0006172E" w:rsidRPr="002051C9" w:rsidRDefault="00104808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San Sebastiano Caserta</w:t>
      </w:r>
    </w:p>
    <w:p w14:paraId="3647A7CF" w14:textId="3F929E53" w:rsidR="00934734" w:rsidRDefault="0006172E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</w:t>
      </w:r>
      <w:r w:rsidR="001A66AC" w:rsidRPr="00202684">
        <w:rPr>
          <w:rFonts w:ascii="Comic Sans MS" w:hAnsi="Comic Sans MS"/>
          <w:color w:val="2F5496" w:themeColor="accent1" w:themeShade="BF"/>
          <w:sz w:val="20"/>
          <w:szCs w:val="20"/>
        </w:rPr>
        <w:t>Maria Rosaria Arienzo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 Dirigente Medico Neonatologo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UOC Pediatria Neonatologia UTIN Ospedale Fatebenefratelli Napoli</w:t>
      </w:r>
    </w:p>
    <w:p w14:paraId="76D09AB5" w14:textId="7F75E1B7" w:rsidR="00F808E4" w:rsidRPr="002051C9" w:rsidRDefault="00F808E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Dr.ssa Sara </w:t>
      </w:r>
      <w:proofErr w:type="spell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Gombos</w:t>
      </w:r>
      <w:proofErr w:type="spellEnd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Dirigente Medico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Neonatologo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UOC Terapia Intensiva Neonatale e Neonatologia AORN Santobono </w:t>
      </w:r>
      <w:proofErr w:type="spellStart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Pausilipon</w:t>
      </w:r>
      <w:proofErr w:type="spellEnd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72A9CE67" w14:textId="7CAAFFB3" w:rsidR="00D54DB4" w:rsidRPr="002051C9" w:rsidRDefault="00E225A5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 Vin</w:t>
      </w:r>
      <w:r w:rsidR="00661214" w:rsidRPr="00202684">
        <w:rPr>
          <w:rFonts w:ascii="Comic Sans MS" w:hAnsi="Comic Sans MS"/>
          <w:color w:val="2F5496" w:themeColor="accent1" w:themeShade="BF"/>
          <w:sz w:val="20"/>
          <w:szCs w:val="20"/>
        </w:rPr>
        <w:t>cenzo Nappo</w:t>
      </w:r>
      <w:r w:rsidR="0066121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4376B5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Direttore</w:t>
      </w:r>
      <w:r w:rsidR="0066121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 xml:space="preserve">ff </w:t>
      </w:r>
      <w:r w:rsidR="00661214" w:rsidRPr="002051C9">
        <w:rPr>
          <w:rFonts w:ascii="Comic Sans MS" w:hAnsi="Comic Sans MS"/>
          <w:color w:val="2F5496" w:themeColor="accent1" w:themeShade="BF"/>
          <w:sz w:val="18"/>
          <w:szCs w:val="18"/>
        </w:rPr>
        <w:t>UO</w:t>
      </w:r>
      <w:r w:rsidR="0075091C">
        <w:rPr>
          <w:rFonts w:ascii="Comic Sans MS" w:hAnsi="Comic Sans MS"/>
          <w:color w:val="2F5496" w:themeColor="accent1" w:themeShade="BF"/>
          <w:sz w:val="18"/>
          <w:szCs w:val="18"/>
        </w:rPr>
        <w:t>C</w:t>
      </w:r>
      <w:r w:rsidR="00895CD0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Neonatologia </w:t>
      </w:r>
      <w:r w:rsidR="0075091C">
        <w:rPr>
          <w:rFonts w:ascii="Comic Sans MS" w:hAnsi="Comic Sans MS"/>
          <w:color w:val="2F5496" w:themeColor="accent1" w:themeShade="BF"/>
          <w:sz w:val="18"/>
          <w:szCs w:val="18"/>
        </w:rPr>
        <w:t xml:space="preserve">con TIN 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Ospedale del Mare ASL Napoli 1 Centro </w:t>
      </w:r>
    </w:p>
    <w:p w14:paraId="69105E18" w14:textId="53FCF60E" w:rsidR="00E225A5" w:rsidRPr="002051C9" w:rsidRDefault="00EF42C1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Prof.ssa</w:t>
      </w:r>
      <w:r w:rsidR="00E225A5"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 Rossella Santoro</w:t>
      </w:r>
      <w:r w:rsidR="00030982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Professore A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ggregato </w:t>
      </w:r>
      <w:r w:rsidR="008E3E43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Dipartimento Multidisciplinare di specialità Medico Chirurgiche e Odontoiatriche 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Università degli Studi della Campania Luigi Vanvitelli</w:t>
      </w:r>
    </w:p>
    <w:p w14:paraId="1119F549" w14:textId="15FDCC94" w:rsidR="00801AA6" w:rsidRPr="002051C9" w:rsidRDefault="002A4025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 Massimo </w:t>
      </w:r>
      <w:proofErr w:type="spell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Ummarino</w:t>
      </w:r>
      <w:proofErr w:type="spellEnd"/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Pediatra Libero P</w:t>
      </w:r>
      <w:r w:rsidR="00801AA6" w:rsidRPr="002051C9">
        <w:rPr>
          <w:rFonts w:ascii="Comic Sans MS" w:hAnsi="Comic Sans MS"/>
          <w:color w:val="2F5496" w:themeColor="accent1" w:themeShade="BF"/>
          <w:sz w:val="18"/>
          <w:szCs w:val="18"/>
        </w:rPr>
        <w:t>rofessionista</w:t>
      </w:r>
    </w:p>
    <w:p w14:paraId="4DAFACD7" w14:textId="6F97D234" w:rsidR="00D54DB4" w:rsidRPr="002051C9" w:rsidRDefault="00A942B0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Stefania Formicola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, Dirigente Medico </w:t>
      </w:r>
      <w:r w:rsidR="00F808E4">
        <w:rPr>
          <w:rFonts w:ascii="Comic Sans MS" w:hAnsi="Comic Sans MS"/>
          <w:color w:val="2F5496" w:themeColor="accent1" w:themeShade="BF"/>
          <w:sz w:val="18"/>
          <w:szCs w:val="18"/>
        </w:rPr>
        <w:t>Pneumologia e UT</w:t>
      </w:r>
      <w:r w:rsidR="00D54DB4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SIR AORN Santobono </w:t>
      </w:r>
      <w:proofErr w:type="spellStart"/>
      <w:r w:rsidR="00D54DB4" w:rsidRPr="002051C9">
        <w:rPr>
          <w:rFonts w:ascii="Comic Sans MS" w:hAnsi="Comic Sans MS"/>
          <w:color w:val="2F5496" w:themeColor="accent1" w:themeShade="BF"/>
          <w:sz w:val="18"/>
          <w:szCs w:val="18"/>
        </w:rPr>
        <w:t>Pausi</w:t>
      </w:r>
      <w:r w:rsidR="0064348D" w:rsidRPr="002051C9">
        <w:rPr>
          <w:rFonts w:ascii="Comic Sans MS" w:hAnsi="Comic Sans MS"/>
          <w:color w:val="2F5496" w:themeColor="accent1" w:themeShade="BF"/>
          <w:sz w:val="18"/>
          <w:szCs w:val="18"/>
        </w:rPr>
        <w:t>lipon</w:t>
      </w:r>
      <w:proofErr w:type="spellEnd"/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</w:p>
    <w:p w14:paraId="67869476" w14:textId="62AF2D83" w:rsidR="00D54DB4" w:rsidRPr="002051C9" w:rsidRDefault="00D54DB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 Michele </w:t>
      </w:r>
      <w:proofErr w:type="spell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Iafusco</w:t>
      </w:r>
      <w:proofErr w:type="spellEnd"/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>, Dirigente M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edico </w:t>
      </w:r>
      <w:r w:rsidR="00CD55F9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Pediatria Generale a indirizzo </w:t>
      </w:r>
      <w:proofErr w:type="spellStart"/>
      <w:r w:rsidR="00CD55F9" w:rsidRPr="002051C9">
        <w:rPr>
          <w:rFonts w:ascii="Comic Sans MS" w:hAnsi="Comic Sans MS"/>
          <w:color w:val="2F5496" w:themeColor="accent1" w:themeShade="BF"/>
          <w:sz w:val="18"/>
          <w:szCs w:val="18"/>
        </w:rPr>
        <w:t>Immunoreumatologico</w:t>
      </w:r>
      <w:proofErr w:type="spellEnd"/>
      <w:r w:rsidR="00CD55F9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06289D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AORN Santobono </w:t>
      </w:r>
      <w:proofErr w:type="spellStart"/>
      <w:r w:rsidR="0006289D" w:rsidRPr="002051C9">
        <w:rPr>
          <w:rFonts w:ascii="Comic Sans MS" w:hAnsi="Comic Sans MS"/>
          <w:color w:val="2F5496" w:themeColor="accent1" w:themeShade="BF"/>
          <w:sz w:val="18"/>
          <w:szCs w:val="18"/>
        </w:rPr>
        <w:t>Pausilipon</w:t>
      </w:r>
      <w:proofErr w:type="spellEnd"/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Napoli</w:t>
      </w:r>
      <w:r w:rsidR="00F808E4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</w:p>
    <w:p w14:paraId="30FA6356" w14:textId="4BEA5A23" w:rsidR="00D54DB4" w:rsidRPr="002051C9" w:rsidRDefault="00D54DB4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Dr.ssa R</w:t>
      </w:r>
      <w:r w:rsidR="00F3242A">
        <w:rPr>
          <w:rFonts w:ascii="Comic Sans MS" w:hAnsi="Comic Sans MS"/>
          <w:color w:val="2F5496" w:themeColor="accent1" w:themeShade="BF"/>
          <w:sz w:val="20"/>
          <w:szCs w:val="20"/>
        </w:rPr>
        <w:t>affaella</w:t>
      </w: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 De Franchis</w:t>
      </w:r>
      <w:r w:rsidR="008B06D0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Pediatra di </w:t>
      </w:r>
      <w:r w:rsidR="00A942B0">
        <w:rPr>
          <w:rFonts w:ascii="Comic Sans MS" w:hAnsi="Comic Sans MS"/>
          <w:color w:val="2F5496" w:themeColor="accent1" w:themeShade="BF"/>
          <w:sz w:val="18"/>
          <w:szCs w:val="18"/>
        </w:rPr>
        <w:t>L</w:t>
      </w:r>
      <w:r w:rsidR="002A4025">
        <w:rPr>
          <w:rFonts w:ascii="Comic Sans MS" w:hAnsi="Comic Sans MS"/>
          <w:color w:val="2F5496" w:themeColor="accent1" w:themeShade="BF"/>
          <w:sz w:val="18"/>
          <w:szCs w:val="18"/>
        </w:rPr>
        <w:t>ibera S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celta</w:t>
      </w:r>
      <w:r w:rsidR="008B06D0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ASL Napoli 1 Centro Distretto 26</w:t>
      </w:r>
    </w:p>
    <w:p w14:paraId="1E7A3F2F" w14:textId="3B813B2F" w:rsidR="00801AA6" w:rsidRDefault="00801AA6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 xml:space="preserve">Dr. Dario </w:t>
      </w:r>
      <w:proofErr w:type="spellStart"/>
      <w:proofErr w:type="gramStart"/>
      <w:r w:rsidRPr="00202684">
        <w:rPr>
          <w:rFonts w:ascii="Comic Sans MS" w:hAnsi="Comic Sans MS"/>
          <w:color w:val="2F5496" w:themeColor="accent1" w:themeShade="BF"/>
          <w:sz w:val="20"/>
          <w:szCs w:val="20"/>
        </w:rPr>
        <w:t>Ummarino</w:t>
      </w:r>
      <w:proofErr w:type="spellEnd"/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202684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>Dirigente</w:t>
      </w:r>
      <w:proofErr w:type="gramEnd"/>
      <w:r w:rsidR="00790D61" w:rsidRPr="002051C9">
        <w:rPr>
          <w:rFonts w:ascii="Comic Sans MS" w:hAnsi="Comic Sans MS"/>
          <w:color w:val="2F5496" w:themeColor="accent1" w:themeShade="BF"/>
          <w:sz w:val="18"/>
          <w:szCs w:val="18"/>
        </w:rPr>
        <w:t xml:space="preserve"> Medico </w:t>
      </w:r>
      <w:r w:rsidRPr="002051C9">
        <w:rPr>
          <w:rFonts w:ascii="Comic Sans MS" w:hAnsi="Comic Sans MS"/>
          <w:color w:val="2F5496" w:themeColor="accent1" w:themeShade="BF"/>
          <w:sz w:val="18"/>
          <w:szCs w:val="18"/>
        </w:rPr>
        <w:t>UOC Neonatologia e TIN Ospedale San Leonardo Castellammare di Stabia</w:t>
      </w:r>
    </w:p>
    <w:p w14:paraId="7D131FCD" w14:textId="77777777" w:rsidR="004C64A6" w:rsidRDefault="004C64A6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5ACB9AE8" w14:textId="3A41435A" w:rsidR="00982AD8" w:rsidRPr="002051C9" w:rsidRDefault="00982AD8" w:rsidP="006E5F43">
      <w:pPr>
        <w:jc w:val="both"/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3994328C" w14:textId="57834E7F" w:rsidR="00030C51" w:rsidRPr="002051C9" w:rsidRDefault="006E4ADC" w:rsidP="00030C51">
      <w:pPr>
        <w:rPr>
          <w:rFonts w:ascii="Comic Sans MS" w:hAnsi="Comic Sans MS"/>
          <w:color w:val="2F5496" w:themeColor="accent1" w:themeShade="BF"/>
          <w:sz w:val="18"/>
          <w:szCs w:val="18"/>
        </w:rPr>
      </w:pP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</w:t>
      </w:r>
      <w:r w:rsidR="00FA2760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   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</w:t>
      </w:r>
      <w:r w:rsidR="00C5329F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</w:t>
      </w:r>
      <w:r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</w:t>
      </w:r>
      <w:r w:rsidR="00C5329F">
        <w:rPr>
          <w:rFonts w:ascii="Comic Sans MS" w:hAnsi="Comic Sans MS"/>
          <w:color w:val="2F5496" w:themeColor="accent1" w:themeShade="BF"/>
          <w:sz w:val="18"/>
          <w:szCs w:val="18"/>
        </w:rPr>
        <w:t xml:space="preserve"> </w:t>
      </w:r>
      <w:r w:rsidR="00FA2760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                   </w:t>
      </w:r>
      <w:r w:rsidR="00BB0EAD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</w:t>
      </w:r>
      <w:r w:rsidR="00FA2760">
        <w:rPr>
          <w:rFonts w:ascii="Comic Sans MS" w:hAnsi="Comic Sans MS"/>
          <w:color w:val="2F5496" w:themeColor="accent1" w:themeShade="BF"/>
          <w:sz w:val="18"/>
          <w:szCs w:val="18"/>
        </w:rPr>
        <w:t xml:space="preserve">          </w:t>
      </w:r>
    </w:p>
    <w:p w14:paraId="5C6C15FB" w14:textId="1A080657" w:rsidR="00030C51" w:rsidRPr="002051C9" w:rsidRDefault="00030C51" w:rsidP="007775F1">
      <w:pPr>
        <w:rPr>
          <w:rFonts w:ascii="Comic Sans MS" w:hAnsi="Comic Sans MS"/>
          <w:color w:val="2F5496" w:themeColor="accent1" w:themeShade="BF"/>
          <w:sz w:val="18"/>
          <w:szCs w:val="18"/>
        </w:rPr>
      </w:pPr>
    </w:p>
    <w:p w14:paraId="3AF1BEA0" w14:textId="425954BC" w:rsidR="00F3242A" w:rsidRPr="00F3242A" w:rsidRDefault="000E0151">
      <w:pPr>
        <w:rPr>
          <w:rFonts w:ascii="Comic Sans MS" w:hAnsi="Comic Sans MS"/>
          <w:sz w:val="18"/>
          <w:szCs w:val="18"/>
        </w:rPr>
      </w:pPr>
      <w:r w:rsidRPr="00030C51">
        <w:rPr>
          <w:rFonts w:ascii="Comic Sans MS" w:hAnsi="Comic Sans MS"/>
          <w:sz w:val="18"/>
          <w:szCs w:val="18"/>
        </w:rPr>
        <w:lastRenderedPageBreak/>
        <w:tab/>
      </w:r>
      <w:r w:rsidRPr="00030C51">
        <w:rPr>
          <w:rFonts w:ascii="Comic Sans MS" w:hAnsi="Comic Sans MS"/>
          <w:sz w:val="18"/>
          <w:szCs w:val="18"/>
        </w:rPr>
        <w:tab/>
        <w:t xml:space="preserve">                </w:t>
      </w:r>
    </w:p>
    <w:sectPr w:rsidR="00F3242A" w:rsidRPr="00F3242A" w:rsidSect="00AB499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BD5"/>
    <w:rsid w:val="00005A0B"/>
    <w:rsid w:val="00011648"/>
    <w:rsid w:val="00014E3B"/>
    <w:rsid w:val="00021A80"/>
    <w:rsid w:val="00025FC1"/>
    <w:rsid w:val="00026F85"/>
    <w:rsid w:val="00030982"/>
    <w:rsid w:val="00030B83"/>
    <w:rsid w:val="00030C51"/>
    <w:rsid w:val="00037634"/>
    <w:rsid w:val="0005065B"/>
    <w:rsid w:val="0006172E"/>
    <w:rsid w:val="0006289D"/>
    <w:rsid w:val="000670A2"/>
    <w:rsid w:val="00072BED"/>
    <w:rsid w:val="00082942"/>
    <w:rsid w:val="000833B8"/>
    <w:rsid w:val="000930B3"/>
    <w:rsid w:val="00093994"/>
    <w:rsid w:val="000C3562"/>
    <w:rsid w:val="000C4F58"/>
    <w:rsid w:val="000C6C45"/>
    <w:rsid w:val="000D4C08"/>
    <w:rsid w:val="000E0151"/>
    <w:rsid w:val="000E2C38"/>
    <w:rsid w:val="000F3EDD"/>
    <w:rsid w:val="00104808"/>
    <w:rsid w:val="00115606"/>
    <w:rsid w:val="00125788"/>
    <w:rsid w:val="00131649"/>
    <w:rsid w:val="001460F2"/>
    <w:rsid w:val="00146DA1"/>
    <w:rsid w:val="00150B39"/>
    <w:rsid w:val="00162489"/>
    <w:rsid w:val="00197AD1"/>
    <w:rsid w:val="00197F0B"/>
    <w:rsid w:val="001A66AC"/>
    <w:rsid w:val="001B4F1C"/>
    <w:rsid w:val="001D7C73"/>
    <w:rsid w:val="00202684"/>
    <w:rsid w:val="00204150"/>
    <w:rsid w:val="002051C9"/>
    <w:rsid w:val="002411FA"/>
    <w:rsid w:val="00251790"/>
    <w:rsid w:val="00261DEF"/>
    <w:rsid w:val="00263AB5"/>
    <w:rsid w:val="00285369"/>
    <w:rsid w:val="002A4025"/>
    <w:rsid w:val="002B4CEB"/>
    <w:rsid w:val="002C5EC7"/>
    <w:rsid w:val="002F093C"/>
    <w:rsid w:val="002F283A"/>
    <w:rsid w:val="002F676A"/>
    <w:rsid w:val="00306075"/>
    <w:rsid w:val="00310DD8"/>
    <w:rsid w:val="00311920"/>
    <w:rsid w:val="00314D72"/>
    <w:rsid w:val="00334BCC"/>
    <w:rsid w:val="00341C6B"/>
    <w:rsid w:val="00342AD9"/>
    <w:rsid w:val="00376CC3"/>
    <w:rsid w:val="00377E6C"/>
    <w:rsid w:val="003A04BF"/>
    <w:rsid w:val="003B74DC"/>
    <w:rsid w:val="003D220F"/>
    <w:rsid w:val="003D2E7A"/>
    <w:rsid w:val="003D429D"/>
    <w:rsid w:val="003D4CA1"/>
    <w:rsid w:val="003D626F"/>
    <w:rsid w:val="003E67B5"/>
    <w:rsid w:val="004109BE"/>
    <w:rsid w:val="004376B5"/>
    <w:rsid w:val="00442729"/>
    <w:rsid w:val="004462F6"/>
    <w:rsid w:val="00472E72"/>
    <w:rsid w:val="00474C2E"/>
    <w:rsid w:val="00480136"/>
    <w:rsid w:val="004935E5"/>
    <w:rsid w:val="004A6E78"/>
    <w:rsid w:val="004B2168"/>
    <w:rsid w:val="004C36FC"/>
    <w:rsid w:val="004C64A6"/>
    <w:rsid w:val="004D021C"/>
    <w:rsid w:val="004D1FDF"/>
    <w:rsid w:val="004F5F31"/>
    <w:rsid w:val="0050530D"/>
    <w:rsid w:val="00505B51"/>
    <w:rsid w:val="00543C2C"/>
    <w:rsid w:val="005460CA"/>
    <w:rsid w:val="00560C1C"/>
    <w:rsid w:val="0056177E"/>
    <w:rsid w:val="005643E7"/>
    <w:rsid w:val="00564836"/>
    <w:rsid w:val="0056680D"/>
    <w:rsid w:val="00572848"/>
    <w:rsid w:val="00592AF2"/>
    <w:rsid w:val="00593373"/>
    <w:rsid w:val="005A3655"/>
    <w:rsid w:val="005B0124"/>
    <w:rsid w:val="005E5552"/>
    <w:rsid w:val="00637218"/>
    <w:rsid w:val="0064348D"/>
    <w:rsid w:val="00661214"/>
    <w:rsid w:val="00676BE7"/>
    <w:rsid w:val="00683678"/>
    <w:rsid w:val="00683D89"/>
    <w:rsid w:val="006A40C1"/>
    <w:rsid w:val="006B2ECC"/>
    <w:rsid w:val="006D1259"/>
    <w:rsid w:val="006E4ADC"/>
    <w:rsid w:val="006E5F43"/>
    <w:rsid w:val="006F5686"/>
    <w:rsid w:val="006F6656"/>
    <w:rsid w:val="00707FD2"/>
    <w:rsid w:val="00711627"/>
    <w:rsid w:val="00721488"/>
    <w:rsid w:val="007308E2"/>
    <w:rsid w:val="007426D3"/>
    <w:rsid w:val="0075091C"/>
    <w:rsid w:val="00751F22"/>
    <w:rsid w:val="0075662F"/>
    <w:rsid w:val="00760F3F"/>
    <w:rsid w:val="0076121F"/>
    <w:rsid w:val="0076523C"/>
    <w:rsid w:val="007669B5"/>
    <w:rsid w:val="007775F1"/>
    <w:rsid w:val="007777B2"/>
    <w:rsid w:val="007839E5"/>
    <w:rsid w:val="00790D61"/>
    <w:rsid w:val="00795CB3"/>
    <w:rsid w:val="007B1BFB"/>
    <w:rsid w:val="007B30AC"/>
    <w:rsid w:val="007E121B"/>
    <w:rsid w:val="007E47DA"/>
    <w:rsid w:val="007F4C07"/>
    <w:rsid w:val="00801AA6"/>
    <w:rsid w:val="00811646"/>
    <w:rsid w:val="008162DD"/>
    <w:rsid w:val="008315EF"/>
    <w:rsid w:val="00857CF5"/>
    <w:rsid w:val="00860AE1"/>
    <w:rsid w:val="00864BD5"/>
    <w:rsid w:val="008657AC"/>
    <w:rsid w:val="00892AA8"/>
    <w:rsid w:val="00895CD0"/>
    <w:rsid w:val="008A13D3"/>
    <w:rsid w:val="008B0546"/>
    <w:rsid w:val="008B06D0"/>
    <w:rsid w:val="008C3FD5"/>
    <w:rsid w:val="008D28FF"/>
    <w:rsid w:val="008E3E43"/>
    <w:rsid w:val="008F4627"/>
    <w:rsid w:val="00906F17"/>
    <w:rsid w:val="00907A81"/>
    <w:rsid w:val="00930A98"/>
    <w:rsid w:val="00934734"/>
    <w:rsid w:val="009631E4"/>
    <w:rsid w:val="00982AD8"/>
    <w:rsid w:val="0099726D"/>
    <w:rsid w:val="009D5590"/>
    <w:rsid w:val="00A1745F"/>
    <w:rsid w:val="00A20FE7"/>
    <w:rsid w:val="00A46BD5"/>
    <w:rsid w:val="00A655B8"/>
    <w:rsid w:val="00A657ED"/>
    <w:rsid w:val="00A65C8A"/>
    <w:rsid w:val="00A7591C"/>
    <w:rsid w:val="00A83393"/>
    <w:rsid w:val="00A8450A"/>
    <w:rsid w:val="00A84A1D"/>
    <w:rsid w:val="00A942B0"/>
    <w:rsid w:val="00A95511"/>
    <w:rsid w:val="00AB4996"/>
    <w:rsid w:val="00AB60A4"/>
    <w:rsid w:val="00AB7D0A"/>
    <w:rsid w:val="00AC062F"/>
    <w:rsid w:val="00AC1D28"/>
    <w:rsid w:val="00AC2CE5"/>
    <w:rsid w:val="00AC4380"/>
    <w:rsid w:val="00AD35E6"/>
    <w:rsid w:val="00AE101F"/>
    <w:rsid w:val="00AF13F3"/>
    <w:rsid w:val="00B038F4"/>
    <w:rsid w:val="00B114AF"/>
    <w:rsid w:val="00B138D0"/>
    <w:rsid w:val="00B310C8"/>
    <w:rsid w:val="00B314C2"/>
    <w:rsid w:val="00B43572"/>
    <w:rsid w:val="00B44DE4"/>
    <w:rsid w:val="00B52A41"/>
    <w:rsid w:val="00B533B6"/>
    <w:rsid w:val="00B65261"/>
    <w:rsid w:val="00B7679E"/>
    <w:rsid w:val="00B80E0E"/>
    <w:rsid w:val="00BB0EAD"/>
    <w:rsid w:val="00BC137C"/>
    <w:rsid w:val="00BC1703"/>
    <w:rsid w:val="00BD2CA3"/>
    <w:rsid w:val="00BE3FD4"/>
    <w:rsid w:val="00BF0AC6"/>
    <w:rsid w:val="00C30FBF"/>
    <w:rsid w:val="00C5329F"/>
    <w:rsid w:val="00C816F1"/>
    <w:rsid w:val="00CA4ED0"/>
    <w:rsid w:val="00CB6D2F"/>
    <w:rsid w:val="00CD55F9"/>
    <w:rsid w:val="00D136E6"/>
    <w:rsid w:val="00D218D1"/>
    <w:rsid w:val="00D42DA6"/>
    <w:rsid w:val="00D54DB4"/>
    <w:rsid w:val="00D63DCE"/>
    <w:rsid w:val="00D63E5F"/>
    <w:rsid w:val="00D75757"/>
    <w:rsid w:val="00DA232C"/>
    <w:rsid w:val="00DA5F34"/>
    <w:rsid w:val="00DB196A"/>
    <w:rsid w:val="00DB564B"/>
    <w:rsid w:val="00DD11DD"/>
    <w:rsid w:val="00DE5E7E"/>
    <w:rsid w:val="00E12548"/>
    <w:rsid w:val="00E225A5"/>
    <w:rsid w:val="00E25043"/>
    <w:rsid w:val="00E3329F"/>
    <w:rsid w:val="00E334DB"/>
    <w:rsid w:val="00E6322A"/>
    <w:rsid w:val="00E638D5"/>
    <w:rsid w:val="00E66DD0"/>
    <w:rsid w:val="00E82618"/>
    <w:rsid w:val="00E94594"/>
    <w:rsid w:val="00EA34C9"/>
    <w:rsid w:val="00EB0AC1"/>
    <w:rsid w:val="00EB3A74"/>
    <w:rsid w:val="00ED1D7C"/>
    <w:rsid w:val="00EE347C"/>
    <w:rsid w:val="00EE4B21"/>
    <w:rsid w:val="00EF1172"/>
    <w:rsid w:val="00EF42C1"/>
    <w:rsid w:val="00F12F81"/>
    <w:rsid w:val="00F16A6E"/>
    <w:rsid w:val="00F3242A"/>
    <w:rsid w:val="00F335DC"/>
    <w:rsid w:val="00F36AD6"/>
    <w:rsid w:val="00F7275E"/>
    <w:rsid w:val="00F73508"/>
    <w:rsid w:val="00F808E4"/>
    <w:rsid w:val="00F976EB"/>
    <w:rsid w:val="00FA2760"/>
    <w:rsid w:val="00FA4A8A"/>
    <w:rsid w:val="00FA4E22"/>
    <w:rsid w:val="00FB5B31"/>
    <w:rsid w:val="00FB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115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259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rsid w:val="00A46B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72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liliana_valentino@yaho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D555A-E283-4DDD-BDD8-8A159FAB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Valentino</dc:creator>
  <cp:keywords/>
  <dc:description/>
  <cp:lastModifiedBy>Gabriella Tanturri</cp:lastModifiedBy>
  <cp:revision>2</cp:revision>
  <cp:lastPrinted>2023-03-30T20:36:00Z</cp:lastPrinted>
  <dcterms:created xsi:type="dcterms:W3CDTF">2023-04-16T09:34:00Z</dcterms:created>
  <dcterms:modified xsi:type="dcterms:W3CDTF">2023-04-16T09:34:00Z</dcterms:modified>
</cp:coreProperties>
</file>