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0E0" w14:textId="77777777" w:rsidR="005259F4" w:rsidRPr="00FB75F3" w:rsidRDefault="00FB75F3" w:rsidP="00DD6473">
      <w:pPr>
        <w:spacing w:after="0" w:line="240" w:lineRule="auto"/>
        <w:jc w:val="center"/>
        <w:rPr>
          <w:b/>
          <w:i/>
          <w:color w:val="C00000"/>
          <w:sz w:val="40"/>
          <w:szCs w:val="40"/>
        </w:rPr>
      </w:pPr>
      <w:r w:rsidRPr="00FB75F3">
        <w:rPr>
          <w:b/>
          <w:i/>
          <w:color w:val="C00000"/>
          <w:sz w:val="40"/>
          <w:szCs w:val="40"/>
        </w:rPr>
        <w:t>La Psicologia de</w:t>
      </w:r>
      <w:r w:rsidR="00926D7F">
        <w:rPr>
          <w:b/>
          <w:i/>
          <w:color w:val="C00000"/>
          <w:sz w:val="40"/>
          <w:szCs w:val="40"/>
        </w:rPr>
        <w:t>i</w:t>
      </w:r>
      <w:r w:rsidRPr="00FB75F3">
        <w:rPr>
          <w:b/>
          <w:i/>
          <w:color w:val="C00000"/>
          <w:sz w:val="40"/>
          <w:szCs w:val="40"/>
        </w:rPr>
        <w:t xml:space="preserve"> Sé e il</w:t>
      </w:r>
      <w:r w:rsidR="00762BEA" w:rsidRPr="00FB75F3">
        <w:rPr>
          <w:b/>
          <w:i/>
          <w:color w:val="C00000"/>
          <w:sz w:val="40"/>
          <w:szCs w:val="40"/>
        </w:rPr>
        <w:t xml:space="preserve"> </w:t>
      </w:r>
      <w:r w:rsidRPr="00FB75F3">
        <w:rPr>
          <w:b/>
          <w:i/>
          <w:color w:val="C00000"/>
          <w:sz w:val="40"/>
          <w:szCs w:val="40"/>
        </w:rPr>
        <w:t xml:space="preserve">Voice </w:t>
      </w:r>
      <w:proofErr w:type="spellStart"/>
      <w:r w:rsidRPr="00FB75F3">
        <w:rPr>
          <w:b/>
          <w:i/>
          <w:color w:val="C00000"/>
          <w:sz w:val="40"/>
          <w:szCs w:val="40"/>
        </w:rPr>
        <w:t>Dialogue</w:t>
      </w:r>
      <w:proofErr w:type="spellEnd"/>
    </w:p>
    <w:p w14:paraId="5E76BABA" w14:textId="77777777" w:rsidR="003B2350" w:rsidRPr="005C45E0" w:rsidRDefault="00FB75F3" w:rsidP="00DD6473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5C45E0">
        <w:rPr>
          <w:b/>
          <w:color w:val="C00000"/>
          <w:sz w:val="40"/>
          <w:szCs w:val="40"/>
        </w:rPr>
        <w:t>Applicazioni Cliniche</w:t>
      </w:r>
    </w:p>
    <w:tbl>
      <w:tblPr>
        <w:tblStyle w:val="TableGrid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5076"/>
        <w:gridCol w:w="4790"/>
      </w:tblGrid>
      <w:tr w:rsidR="003B2350" w14:paraId="65C21BA7" w14:textId="77777777" w:rsidTr="00FB75F3">
        <w:trPr>
          <w:jc w:val="center"/>
        </w:trPr>
        <w:tc>
          <w:tcPr>
            <w:tcW w:w="5076" w:type="dxa"/>
            <w:shd w:val="clear" w:color="auto" w:fill="D99594" w:themeFill="accent2" w:themeFillTint="99"/>
          </w:tcPr>
          <w:p w14:paraId="0BE66B1C" w14:textId="77777777" w:rsidR="00FB75F3" w:rsidRDefault="00FB75F3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21A7B61D" w14:textId="77777777" w:rsidR="003B2350" w:rsidRPr="005C45E0" w:rsidRDefault="000019D0" w:rsidP="005C45E0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5C45E0">
              <w:rPr>
                <w:b/>
                <w:color w:val="FFFFFF" w:themeColor="background1"/>
                <w:sz w:val="32"/>
                <w:szCs w:val="32"/>
              </w:rPr>
              <w:t>IRCCS AZIENDA OSPEDALIERO-UNIVERSITARIA DI BOLOGNA</w:t>
            </w:r>
          </w:p>
          <w:p w14:paraId="3A023F11" w14:textId="77777777" w:rsidR="005C45E0" w:rsidRDefault="005C45E0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033A426D" w14:textId="77777777" w:rsidR="00DF35CC" w:rsidRPr="005C45E0" w:rsidRDefault="00DF35CC">
            <w:pPr>
              <w:spacing w:after="0" w:line="240" w:lineRule="auto"/>
              <w:rPr>
                <w:b/>
                <w:color w:val="FFFFFF" w:themeColor="background1"/>
                <w:sz w:val="32"/>
                <w:szCs w:val="32"/>
              </w:rPr>
            </w:pPr>
          </w:p>
          <w:p w14:paraId="6D12FB81" w14:textId="77777777" w:rsidR="003B2350" w:rsidRPr="00DF35CC" w:rsidRDefault="009B024B">
            <w:pPr>
              <w:tabs>
                <w:tab w:val="left" w:pos="1050"/>
              </w:tabs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DF35CC">
              <w:rPr>
                <w:b/>
                <w:color w:val="FFFFFF" w:themeColor="background1"/>
                <w:sz w:val="40"/>
                <w:szCs w:val="40"/>
              </w:rPr>
              <w:t xml:space="preserve">16 marzo </w:t>
            </w:r>
            <w:r w:rsidR="005259F4" w:rsidRPr="00DF35CC">
              <w:rPr>
                <w:b/>
                <w:color w:val="FFFFFF" w:themeColor="background1"/>
                <w:sz w:val="40"/>
                <w:szCs w:val="40"/>
              </w:rPr>
              <w:t>202</w:t>
            </w:r>
            <w:r w:rsidRPr="00DF35CC">
              <w:rPr>
                <w:b/>
                <w:color w:val="FFFFFF" w:themeColor="background1"/>
                <w:sz w:val="40"/>
                <w:szCs w:val="40"/>
              </w:rPr>
              <w:t>4</w:t>
            </w:r>
          </w:p>
          <w:p w14:paraId="0C476EA4" w14:textId="77777777" w:rsidR="005259F4" w:rsidRPr="00DF35CC" w:rsidRDefault="009B024B">
            <w:pPr>
              <w:tabs>
                <w:tab w:val="left" w:pos="1050"/>
              </w:tabs>
              <w:spacing w:after="0" w:line="240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DF35CC">
              <w:rPr>
                <w:b/>
                <w:color w:val="FFFFFF" w:themeColor="background1"/>
                <w:sz w:val="40"/>
                <w:szCs w:val="40"/>
              </w:rPr>
              <w:t xml:space="preserve">Dalle </w:t>
            </w:r>
            <w:proofErr w:type="gramStart"/>
            <w:r w:rsidRPr="00DF35CC">
              <w:rPr>
                <w:b/>
                <w:color w:val="FFFFFF" w:themeColor="background1"/>
                <w:sz w:val="40"/>
                <w:szCs w:val="40"/>
              </w:rPr>
              <w:t>ore  8.3</w:t>
            </w:r>
            <w:r w:rsidR="005259F4" w:rsidRPr="00DF35CC">
              <w:rPr>
                <w:b/>
                <w:color w:val="FFFFFF" w:themeColor="background1"/>
                <w:sz w:val="40"/>
                <w:szCs w:val="40"/>
              </w:rPr>
              <w:t>0</w:t>
            </w:r>
            <w:proofErr w:type="gramEnd"/>
            <w:r w:rsidR="005259F4" w:rsidRPr="00DF35CC">
              <w:rPr>
                <w:b/>
                <w:color w:val="FFFFFF" w:themeColor="background1"/>
                <w:sz w:val="40"/>
                <w:szCs w:val="40"/>
              </w:rPr>
              <w:t xml:space="preserve"> alle ore 1</w:t>
            </w:r>
            <w:r w:rsidRPr="00DF35CC">
              <w:rPr>
                <w:b/>
                <w:color w:val="FFFFFF" w:themeColor="background1"/>
                <w:sz w:val="40"/>
                <w:szCs w:val="40"/>
              </w:rPr>
              <w:t>4</w:t>
            </w:r>
            <w:r w:rsidR="005259F4" w:rsidRPr="00DF35CC">
              <w:rPr>
                <w:b/>
                <w:color w:val="FFFFFF" w:themeColor="background1"/>
                <w:sz w:val="40"/>
                <w:szCs w:val="40"/>
              </w:rPr>
              <w:t>.30</w:t>
            </w:r>
          </w:p>
          <w:p w14:paraId="2B6C4DD7" w14:textId="77777777" w:rsidR="003B2350" w:rsidRPr="00FB75F3" w:rsidRDefault="003B235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4F2F6C9" w14:textId="77777777" w:rsidR="005C45E0" w:rsidRDefault="005C45E0" w:rsidP="009C2389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27F27A60" w14:textId="77777777" w:rsidR="009C2389" w:rsidRPr="00DF35CC" w:rsidRDefault="009B024B" w:rsidP="00DF35CC">
            <w:pPr>
              <w:spacing w:after="0" w:line="240" w:lineRule="auto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F35CC">
              <w:rPr>
                <w:b/>
                <w:color w:val="FFFFFF" w:themeColor="background1"/>
                <w:sz w:val="36"/>
                <w:szCs w:val="36"/>
              </w:rPr>
              <w:t>Aula A, Padiglione 2</w:t>
            </w:r>
          </w:p>
        </w:tc>
        <w:tc>
          <w:tcPr>
            <w:tcW w:w="4790" w:type="dxa"/>
            <w:shd w:val="clear" w:color="auto" w:fill="D99594" w:themeFill="accent2" w:themeFillTint="99"/>
          </w:tcPr>
          <w:p w14:paraId="1C4D8A5F" w14:textId="77777777" w:rsidR="003B2350" w:rsidRDefault="00BD1B5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1B5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A6F608C" wp14:editId="4DD7C8DB">
                  <wp:extent cx="2568118" cy="2762250"/>
                  <wp:effectExtent l="114300" t="0" r="98882" b="0"/>
                  <wp:docPr id="8" name="Immagine 2" descr="C:\Users\dorella.scarponi\Desktop\DORELLA\D.S. DOCUMENTI e CV\foto cell 2021\IMG_20201115_21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ella.scarponi\Desktop\DORELLA\D.S. DOCUMENTI e CV\foto cell 2021\IMG_20201115_21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71740" cy="276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ABB7E6" w14:textId="77777777" w:rsidR="005259F4" w:rsidRPr="0003102B" w:rsidRDefault="000019D0">
      <w:pPr>
        <w:spacing w:before="120" w:after="0"/>
        <w:rPr>
          <w:rFonts w:cstheme="minorHAnsi"/>
          <w:b/>
          <w:sz w:val="24"/>
          <w:szCs w:val="24"/>
        </w:rPr>
      </w:pPr>
      <w:r w:rsidRPr="0003102B">
        <w:rPr>
          <w:rFonts w:cstheme="minorHAnsi"/>
          <w:b/>
          <w:sz w:val="24"/>
          <w:szCs w:val="24"/>
        </w:rPr>
        <w:t xml:space="preserve">Durata del </w:t>
      </w:r>
      <w:proofErr w:type="gramStart"/>
      <w:r w:rsidRPr="0003102B">
        <w:rPr>
          <w:rFonts w:cstheme="minorHAnsi"/>
          <w:b/>
          <w:sz w:val="24"/>
          <w:szCs w:val="24"/>
        </w:rPr>
        <w:t xml:space="preserve">corso:  </w:t>
      </w:r>
      <w:r w:rsidR="00DF35CC">
        <w:rPr>
          <w:rFonts w:cstheme="minorHAnsi"/>
          <w:b/>
          <w:sz w:val="24"/>
          <w:szCs w:val="24"/>
        </w:rPr>
        <w:t>6</w:t>
      </w:r>
      <w:proofErr w:type="gramEnd"/>
      <w:r w:rsidR="005259F4" w:rsidRPr="0003102B">
        <w:rPr>
          <w:rFonts w:cstheme="minorHAnsi"/>
          <w:b/>
          <w:sz w:val="24"/>
          <w:szCs w:val="24"/>
        </w:rPr>
        <w:t xml:space="preserve"> ore</w:t>
      </w:r>
    </w:p>
    <w:p w14:paraId="70BAD169" w14:textId="77777777" w:rsidR="0069502D" w:rsidRDefault="0069502D" w:rsidP="00695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Introduzione: </w:t>
      </w:r>
    </w:p>
    <w:p w14:paraId="4A00A7B3" w14:textId="77777777" w:rsidR="0069502D" w:rsidRDefault="0069502D" w:rsidP="006950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Il </w:t>
      </w:r>
      <w:r>
        <w:rPr>
          <w:rFonts w:eastAsia="Times New Roman" w:cstheme="minorHAnsi"/>
          <w:b/>
          <w:bCs/>
          <w:sz w:val="24"/>
          <w:szCs w:val="24"/>
        </w:rPr>
        <w:t xml:space="preserve">Voice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Dialogue</w:t>
      </w:r>
      <w:proofErr w:type="spellEnd"/>
      <w:r>
        <w:rPr>
          <w:rFonts w:eastAsia="Times New Roman" w:cstheme="minorHAnsi"/>
          <w:sz w:val="24"/>
          <w:szCs w:val="24"/>
        </w:rPr>
        <w:t xml:space="preserve"> è uno strumento di conoscenza di </w:t>
      </w:r>
      <w:proofErr w:type="spellStart"/>
      <w:r>
        <w:rPr>
          <w:rFonts w:eastAsia="Times New Roman" w:cstheme="minorHAnsi"/>
          <w:sz w:val="24"/>
          <w:szCs w:val="24"/>
        </w:rPr>
        <w:t>sè</w:t>
      </w:r>
      <w:proofErr w:type="spellEnd"/>
      <w:r>
        <w:rPr>
          <w:rFonts w:eastAsia="Times New Roman" w:cstheme="minorHAnsi"/>
          <w:sz w:val="24"/>
          <w:szCs w:val="24"/>
        </w:rPr>
        <w:t xml:space="preserve">, atto a portare chiarezza sui meccanismi, spesso complessi e contraddittori del mondo interiore. Scoprire questa complessità, a tratti conflittuale, offre la possibilità di sanarlo, con un conseguente senso di </w:t>
      </w:r>
      <w:r>
        <w:rPr>
          <w:rFonts w:eastAsia="Times New Roman" w:cstheme="minorHAnsi"/>
          <w:bCs/>
          <w:sz w:val="24"/>
          <w:szCs w:val="24"/>
        </w:rPr>
        <w:t>maggiore benessere e salute</w:t>
      </w:r>
      <w:r>
        <w:rPr>
          <w:rFonts w:eastAsia="Times New Roman" w:cstheme="minorHAnsi"/>
          <w:sz w:val="24"/>
          <w:szCs w:val="24"/>
        </w:rPr>
        <w:t>.</w:t>
      </w:r>
    </w:p>
    <w:p w14:paraId="162E4FED" w14:textId="77777777" w:rsidR="0069502D" w:rsidRDefault="0069502D" w:rsidP="006950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Esso c</w:t>
      </w:r>
      <w:r>
        <w:rPr>
          <w:rFonts w:cstheme="minorHAnsi"/>
          <w:sz w:val="24"/>
          <w:szCs w:val="24"/>
        </w:rPr>
        <w:t xml:space="preserve">onsiste nella definizione </w:t>
      </w:r>
      <w:r>
        <w:rPr>
          <w:rFonts w:eastAsia="Times New Roman" w:cstheme="minorHAnsi"/>
          <w:sz w:val="24"/>
          <w:szCs w:val="24"/>
        </w:rPr>
        <w:t xml:space="preserve">un lavoro personale, che si sviluppa con </w:t>
      </w:r>
      <w:r>
        <w:rPr>
          <w:rFonts w:eastAsia="Times New Roman" w:cstheme="minorHAnsi"/>
          <w:bCs/>
          <w:sz w:val="24"/>
          <w:szCs w:val="24"/>
        </w:rPr>
        <w:t>sessioni individuali o di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</w:rPr>
        <w:t>di</w:t>
      </w:r>
      <w:proofErr w:type="spellEnd"/>
      <w:r>
        <w:rPr>
          <w:rFonts w:eastAsia="Times New Roman" w:cstheme="minorHAnsi"/>
          <w:bCs/>
          <w:sz w:val="24"/>
          <w:szCs w:val="24"/>
        </w:rPr>
        <w:t> gruppo</w:t>
      </w:r>
      <w:r>
        <w:rPr>
          <w:rFonts w:eastAsia="Times New Roman" w:cstheme="minorHAnsi"/>
          <w:sz w:val="24"/>
          <w:szCs w:val="24"/>
        </w:rPr>
        <w:t xml:space="preserve">, di </w:t>
      </w:r>
      <w:r>
        <w:rPr>
          <w:rFonts w:eastAsia="Times New Roman" w:cstheme="minorHAnsi"/>
          <w:bCs/>
          <w:sz w:val="24"/>
          <w:szCs w:val="24"/>
        </w:rPr>
        <w:t>un processo</w:t>
      </w:r>
      <w:r>
        <w:rPr>
          <w:rFonts w:eastAsia="Times New Roman" w:cstheme="minorHAnsi"/>
          <w:sz w:val="24"/>
          <w:szCs w:val="24"/>
        </w:rPr>
        <w:t xml:space="preserve"> continuo che porta ad un sempre più ampio </w:t>
      </w:r>
      <w:r>
        <w:rPr>
          <w:rFonts w:eastAsia="Times New Roman" w:cstheme="minorHAnsi"/>
          <w:bCs/>
          <w:sz w:val="24"/>
          <w:szCs w:val="24"/>
        </w:rPr>
        <w:t>sviluppo dell’Io cosciente</w:t>
      </w:r>
      <w:r>
        <w:rPr>
          <w:rFonts w:eastAsia="Times New Roman" w:cstheme="minorHAnsi"/>
          <w:sz w:val="24"/>
          <w:szCs w:val="24"/>
        </w:rPr>
        <w:t>. L’applicazione di tale metodologia dà il via ad un </w:t>
      </w:r>
      <w:r>
        <w:rPr>
          <w:rFonts w:eastAsia="Times New Roman" w:cstheme="minorHAnsi"/>
          <w:bCs/>
          <w:sz w:val="24"/>
          <w:szCs w:val="24"/>
        </w:rPr>
        <w:t xml:space="preserve">dialogo con </w:t>
      </w:r>
      <w:proofErr w:type="spellStart"/>
      <w:r>
        <w:rPr>
          <w:rFonts w:eastAsia="Times New Roman" w:cstheme="minorHAnsi"/>
          <w:bCs/>
          <w:sz w:val="24"/>
          <w:szCs w:val="24"/>
        </w:rPr>
        <w:t>sè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stessi</w:t>
      </w:r>
      <w:r>
        <w:rPr>
          <w:rFonts w:eastAsia="Times New Roman" w:cstheme="minorHAnsi"/>
          <w:sz w:val="24"/>
          <w:szCs w:val="24"/>
        </w:rPr>
        <w:t>, inteso come </w:t>
      </w:r>
      <w:r>
        <w:rPr>
          <w:rFonts w:eastAsia="Times New Roman" w:cstheme="minorHAnsi"/>
          <w:bCs/>
          <w:sz w:val="24"/>
          <w:szCs w:val="24"/>
        </w:rPr>
        <w:t>dialogo con le proprie parti</w:t>
      </w:r>
      <w:r>
        <w:rPr>
          <w:rFonts w:eastAsia="Times New Roman" w:cstheme="minorHAnsi"/>
          <w:sz w:val="24"/>
          <w:szCs w:val="24"/>
        </w:rPr>
        <w:t xml:space="preserve">. Diventa quindi possibile riconoscere ciò che ci sta accadendo dentro, appianare conflitti, ampliare le possibilità di scelta e facilitare l’emersione di nuove risorse, soprattutto in condizioni di criticità. In occasione del corso potremo pertanto analizzarne alcune applicazioni </w:t>
      </w:r>
      <w:proofErr w:type="gramStart"/>
      <w:r>
        <w:rPr>
          <w:rFonts w:eastAsia="Times New Roman" w:cstheme="minorHAnsi"/>
          <w:sz w:val="24"/>
          <w:szCs w:val="24"/>
        </w:rPr>
        <w:t>cliniche  come</w:t>
      </w:r>
      <w:proofErr w:type="gramEnd"/>
      <w:r>
        <w:rPr>
          <w:rFonts w:eastAsia="Times New Roman" w:cstheme="minorHAnsi"/>
          <w:sz w:val="24"/>
          <w:szCs w:val="24"/>
        </w:rPr>
        <w:t xml:space="preserve"> spunto per verificarne l’adattabilità in contesto ospedaliero.</w:t>
      </w:r>
    </w:p>
    <w:p w14:paraId="09BCFF08" w14:textId="77777777" w:rsidR="003B2350" w:rsidRPr="00DF35CC" w:rsidRDefault="00891C8D">
      <w:pPr>
        <w:spacing w:before="120" w:after="0"/>
        <w:rPr>
          <w:rFonts w:cstheme="minorHAnsi"/>
          <w:sz w:val="24"/>
          <w:szCs w:val="24"/>
        </w:rPr>
      </w:pPr>
      <w:r w:rsidRPr="00DF35CC">
        <w:rPr>
          <w:rFonts w:cstheme="minorHAnsi"/>
          <w:b/>
          <w:sz w:val="24"/>
          <w:szCs w:val="24"/>
        </w:rPr>
        <w:t>Obiettivi</w:t>
      </w:r>
      <w:r w:rsidR="00B70B68" w:rsidRPr="00DF35CC">
        <w:rPr>
          <w:rFonts w:cstheme="minorHAnsi"/>
          <w:b/>
          <w:sz w:val="24"/>
          <w:szCs w:val="24"/>
        </w:rPr>
        <w:t xml:space="preserve">: </w:t>
      </w:r>
    </w:p>
    <w:p w14:paraId="329097C5" w14:textId="77777777" w:rsidR="00BD1B54" w:rsidRPr="00DF35CC" w:rsidRDefault="00767D0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F35CC">
        <w:rPr>
          <w:rFonts w:cstheme="minorHAnsi"/>
          <w:sz w:val="24"/>
          <w:szCs w:val="24"/>
        </w:rPr>
        <w:t xml:space="preserve">Definire </w:t>
      </w:r>
      <w:r w:rsidR="00BD1B54" w:rsidRPr="00DF35CC">
        <w:rPr>
          <w:rFonts w:cstheme="minorHAnsi"/>
          <w:sz w:val="24"/>
          <w:szCs w:val="24"/>
        </w:rPr>
        <w:t>gli aspetti tecnici del</w:t>
      </w:r>
      <w:r w:rsidR="00BD1B54" w:rsidRPr="00DF35CC">
        <w:rPr>
          <w:rFonts w:cstheme="minorHAnsi"/>
          <w:bCs/>
          <w:sz w:val="24"/>
          <w:szCs w:val="24"/>
        </w:rPr>
        <w:t xml:space="preserve"> Voice </w:t>
      </w:r>
      <w:proofErr w:type="spellStart"/>
      <w:r w:rsidR="00BD1B54" w:rsidRPr="00DF35CC">
        <w:rPr>
          <w:rFonts w:cstheme="minorHAnsi"/>
          <w:bCs/>
          <w:sz w:val="24"/>
          <w:szCs w:val="24"/>
        </w:rPr>
        <w:t>Dialogue</w:t>
      </w:r>
      <w:proofErr w:type="spellEnd"/>
    </w:p>
    <w:p w14:paraId="701B2D71" w14:textId="77777777" w:rsidR="00BD1B54" w:rsidRPr="00DF35CC" w:rsidRDefault="00BD1B5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F35CC">
        <w:rPr>
          <w:rFonts w:cstheme="minorHAnsi"/>
          <w:sz w:val="24"/>
          <w:szCs w:val="24"/>
        </w:rPr>
        <w:t>Verificare le applicazioni cliniche nelle diverse età della vita</w:t>
      </w:r>
    </w:p>
    <w:p w14:paraId="5DAB2FD3" w14:textId="77777777" w:rsidR="003B2350" w:rsidRPr="00DF35CC" w:rsidRDefault="00BD1B5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F35CC">
        <w:rPr>
          <w:rFonts w:cstheme="minorHAnsi"/>
          <w:sz w:val="24"/>
          <w:szCs w:val="24"/>
        </w:rPr>
        <w:t>I limiti</w:t>
      </w:r>
      <w:r w:rsidR="00340D97" w:rsidRPr="00DF35CC">
        <w:rPr>
          <w:rFonts w:cstheme="minorHAnsi"/>
          <w:sz w:val="24"/>
          <w:szCs w:val="24"/>
        </w:rPr>
        <w:t xml:space="preserve"> </w:t>
      </w:r>
      <w:r w:rsidRPr="00DF35CC">
        <w:rPr>
          <w:rFonts w:cstheme="minorHAnsi"/>
          <w:sz w:val="24"/>
          <w:szCs w:val="24"/>
        </w:rPr>
        <w:t>applicativi</w:t>
      </w:r>
    </w:p>
    <w:p w14:paraId="0B56A186" w14:textId="77777777" w:rsidR="003B2350" w:rsidRPr="00DF35CC" w:rsidRDefault="000019D0">
      <w:pPr>
        <w:spacing w:before="120" w:after="0"/>
        <w:rPr>
          <w:b/>
          <w:sz w:val="24"/>
          <w:szCs w:val="24"/>
        </w:rPr>
      </w:pPr>
      <w:r w:rsidRPr="00DF35CC">
        <w:rPr>
          <w:b/>
          <w:sz w:val="24"/>
          <w:szCs w:val="24"/>
        </w:rPr>
        <w:t>A</w:t>
      </w:r>
      <w:r w:rsidR="00891C8D" w:rsidRPr="00DF35CC">
        <w:rPr>
          <w:b/>
          <w:sz w:val="24"/>
          <w:szCs w:val="24"/>
        </w:rPr>
        <w:t>rgomenti specifici</w:t>
      </w:r>
      <w:r w:rsidRPr="00DF35CC">
        <w:rPr>
          <w:b/>
          <w:sz w:val="24"/>
          <w:szCs w:val="24"/>
        </w:rPr>
        <w:t>:</w:t>
      </w:r>
    </w:p>
    <w:p w14:paraId="157F4C6D" w14:textId="77777777" w:rsidR="003B2350" w:rsidRPr="00DF35CC" w:rsidRDefault="007C544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>C</w:t>
      </w:r>
      <w:r w:rsidR="00891C8D" w:rsidRPr="00DF35CC">
        <w:rPr>
          <w:sz w:val="24"/>
          <w:szCs w:val="24"/>
        </w:rPr>
        <w:t xml:space="preserve">he cos’è </w:t>
      </w:r>
      <w:r w:rsidR="00BD1B54" w:rsidRPr="00DF35CC">
        <w:rPr>
          <w:sz w:val="24"/>
          <w:szCs w:val="24"/>
        </w:rPr>
        <w:t xml:space="preserve">il </w:t>
      </w:r>
      <w:r w:rsidR="00BD1B54" w:rsidRPr="00DF35CC">
        <w:rPr>
          <w:bCs/>
          <w:sz w:val="24"/>
          <w:szCs w:val="24"/>
        </w:rPr>
        <w:t xml:space="preserve">Voice </w:t>
      </w:r>
      <w:proofErr w:type="spellStart"/>
      <w:r w:rsidR="00BD1B54" w:rsidRPr="00DF35CC">
        <w:rPr>
          <w:bCs/>
          <w:sz w:val="24"/>
          <w:szCs w:val="24"/>
        </w:rPr>
        <w:t>Dialogue</w:t>
      </w:r>
      <w:proofErr w:type="spellEnd"/>
    </w:p>
    <w:p w14:paraId="4FA3B4A8" w14:textId="77777777" w:rsidR="003B2350" w:rsidRPr="00DF35CC" w:rsidRDefault="00BD1B5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>Le ricadute nello stato di salute individuale e sociale</w:t>
      </w:r>
    </w:p>
    <w:p w14:paraId="565680AC" w14:textId="77777777" w:rsidR="003B2350" w:rsidRPr="00DF35CC" w:rsidRDefault="00BD1B5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 xml:space="preserve">Continuità delle tecniche </w:t>
      </w:r>
    </w:p>
    <w:p w14:paraId="4F93390D" w14:textId="77777777" w:rsidR="0003102B" w:rsidRPr="00DF35CC" w:rsidRDefault="0003102B" w:rsidP="00DF35CC">
      <w:pPr>
        <w:spacing w:after="0" w:line="240" w:lineRule="auto"/>
        <w:ind w:left="720"/>
        <w:rPr>
          <w:sz w:val="24"/>
          <w:szCs w:val="24"/>
        </w:rPr>
      </w:pPr>
    </w:p>
    <w:p w14:paraId="5E007725" w14:textId="77777777" w:rsidR="003B2350" w:rsidRPr="00DF35CC" w:rsidRDefault="000019D0">
      <w:pPr>
        <w:spacing w:after="0" w:line="240" w:lineRule="auto"/>
        <w:rPr>
          <w:sz w:val="24"/>
          <w:szCs w:val="24"/>
        </w:rPr>
      </w:pPr>
      <w:r w:rsidRPr="00DF35CC">
        <w:rPr>
          <w:b/>
          <w:sz w:val="24"/>
          <w:szCs w:val="24"/>
        </w:rPr>
        <w:t>D</w:t>
      </w:r>
      <w:r w:rsidR="00891C8D" w:rsidRPr="00DF35CC">
        <w:rPr>
          <w:b/>
          <w:sz w:val="24"/>
          <w:szCs w:val="24"/>
        </w:rPr>
        <w:t>estinatari</w:t>
      </w:r>
      <w:r w:rsidRPr="00DF35CC">
        <w:rPr>
          <w:b/>
          <w:sz w:val="24"/>
          <w:szCs w:val="24"/>
        </w:rPr>
        <w:t>:</w:t>
      </w:r>
      <w:r w:rsidRPr="00DF35CC">
        <w:rPr>
          <w:sz w:val="24"/>
          <w:szCs w:val="24"/>
        </w:rPr>
        <w:t xml:space="preserve"> </w:t>
      </w:r>
      <w:r w:rsidR="007C544B" w:rsidRPr="00DF35CC">
        <w:rPr>
          <w:sz w:val="24"/>
          <w:szCs w:val="24"/>
        </w:rPr>
        <w:t>P</w:t>
      </w:r>
      <w:r w:rsidR="00891C8D" w:rsidRPr="00DF35CC">
        <w:rPr>
          <w:sz w:val="24"/>
          <w:szCs w:val="24"/>
        </w:rPr>
        <w:t>rofessionisti che operano nel campo della salute</w:t>
      </w:r>
    </w:p>
    <w:p w14:paraId="52E7B4F6" w14:textId="77777777" w:rsidR="003B2350" w:rsidRPr="00DF35CC" w:rsidRDefault="000019D0">
      <w:pPr>
        <w:spacing w:before="120" w:after="0"/>
        <w:rPr>
          <w:sz w:val="24"/>
          <w:szCs w:val="24"/>
        </w:rPr>
      </w:pPr>
      <w:r w:rsidRPr="00DF35CC">
        <w:rPr>
          <w:b/>
          <w:sz w:val="24"/>
          <w:szCs w:val="24"/>
        </w:rPr>
        <w:t>M</w:t>
      </w:r>
      <w:r w:rsidR="00681BED" w:rsidRPr="00DF35CC">
        <w:rPr>
          <w:b/>
          <w:sz w:val="24"/>
          <w:szCs w:val="24"/>
        </w:rPr>
        <w:t>etodologia</w:t>
      </w:r>
      <w:r w:rsidRPr="00DF35CC">
        <w:rPr>
          <w:b/>
          <w:sz w:val="24"/>
          <w:szCs w:val="24"/>
        </w:rPr>
        <w:t>:</w:t>
      </w:r>
      <w:r w:rsidR="005259F4" w:rsidRPr="00DF35CC">
        <w:rPr>
          <w:b/>
          <w:sz w:val="24"/>
          <w:szCs w:val="24"/>
        </w:rPr>
        <w:t xml:space="preserve"> </w:t>
      </w:r>
      <w:r w:rsidR="005259F4" w:rsidRPr="00DF35CC">
        <w:rPr>
          <w:sz w:val="24"/>
          <w:szCs w:val="24"/>
        </w:rPr>
        <w:t>lezione frontale interattiva</w:t>
      </w:r>
    </w:p>
    <w:p w14:paraId="1E161823" w14:textId="77777777" w:rsidR="003B2350" w:rsidRPr="00DF35CC" w:rsidRDefault="003B2350">
      <w:pPr>
        <w:spacing w:after="0" w:line="240" w:lineRule="auto"/>
        <w:rPr>
          <w:sz w:val="16"/>
          <w:szCs w:val="16"/>
        </w:rPr>
      </w:pPr>
    </w:p>
    <w:p w14:paraId="50A8B73A" w14:textId="77777777" w:rsidR="003B2350" w:rsidRPr="00DF35CC" w:rsidRDefault="000019D0">
      <w:pPr>
        <w:spacing w:after="0" w:line="240" w:lineRule="auto"/>
        <w:rPr>
          <w:sz w:val="24"/>
          <w:szCs w:val="24"/>
        </w:rPr>
      </w:pPr>
      <w:r w:rsidRPr="00DF35CC">
        <w:rPr>
          <w:b/>
          <w:sz w:val="24"/>
          <w:szCs w:val="24"/>
        </w:rPr>
        <w:t xml:space="preserve">RESPONSABILE SCIENTIFICO: </w:t>
      </w:r>
      <w:r w:rsidR="005259F4" w:rsidRPr="00DF35CC">
        <w:rPr>
          <w:sz w:val="24"/>
          <w:szCs w:val="24"/>
        </w:rPr>
        <w:t>Dott.ssa Dorella Scarponi</w:t>
      </w:r>
    </w:p>
    <w:p w14:paraId="738A14F8" w14:textId="77777777" w:rsidR="00654324" w:rsidRDefault="00654324" w:rsidP="00164ABB">
      <w:pPr>
        <w:spacing w:after="0"/>
        <w:rPr>
          <w:b/>
          <w:sz w:val="24"/>
          <w:szCs w:val="24"/>
        </w:rPr>
      </w:pPr>
    </w:p>
    <w:p w14:paraId="13535353" w14:textId="77777777" w:rsidR="00654324" w:rsidRDefault="00654324" w:rsidP="00164ABB">
      <w:pPr>
        <w:spacing w:after="0"/>
        <w:rPr>
          <w:b/>
          <w:sz w:val="24"/>
          <w:szCs w:val="24"/>
        </w:rPr>
      </w:pPr>
    </w:p>
    <w:p w14:paraId="7EB059E9" w14:textId="77777777" w:rsidR="00164ABB" w:rsidRPr="00DF35CC" w:rsidRDefault="000019D0" w:rsidP="00164ABB">
      <w:pPr>
        <w:spacing w:after="0"/>
        <w:rPr>
          <w:b/>
          <w:bCs/>
        </w:rPr>
      </w:pPr>
      <w:r w:rsidRPr="00DF35CC">
        <w:rPr>
          <w:b/>
          <w:sz w:val="24"/>
          <w:szCs w:val="24"/>
        </w:rPr>
        <w:lastRenderedPageBreak/>
        <w:t>DOCENTI:</w:t>
      </w:r>
      <w:r w:rsidR="00164ABB" w:rsidRPr="00DF35CC">
        <w:rPr>
          <w:b/>
          <w:bCs/>
        </w:rPr>
        <w:t xml:space="preserve"> </w:t>
      </w:r>
    </w:p>
    <w:p w14:paraId="4E7639C7" w14:textId="77777777" w:rsidR="00FC3776" w:rsidRPr="00DF35CC" w:rsidRDefault="00FC3776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DF35CC">
        <w:rPr>
          <w:bCs/>
          <w:sz w:val="24"/>
          <w:szCs w:val="24"/>
        </w:rPr>
        <w:t>Dott.ssa Annarita Raffi, Medico specialista in Psichiatria Psicoterapia, Socia AIDM Bologna</w:t>
      </w:r>
    </w:p>
    <w:p w14:paraId="28936422" w14:textId="77777777" w:rsidR="00FC3776" w:rsidRPr="00DF35CC" w:rsidRDefault="00FC3776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DF35CC">
        <w:rPr>
          <w:bCs/>
          <w:sz w:val="24"/>
          <w:szCs w:val="24"/>
        </w:rPr>
        <w:t xml:space="preserve">Dott.ssa Carla Chirico - Medico specialista </w:t>
      </w:r>
      <w:proofErr w:type="gramStart"/>
      <w:r w:rsidRPr="00DF35CC">
        <w:rPr>
          <w:bCs/>
          <w:sz w:val="24"/>
          <w:szCs w:val="24"/>
        </w:rPr>
        <w:t>in  Ginecologia</w:t>
      </w:r>
      <w:proofErr w:type="gramEnd"/>
      <w:r w:rsidRPr="00DF35CC">
        <w:rPr>
          <w:bCs/>
          <w:sz w:val="24"/>
          <w:szCs w:val="24"/>
        </w:rPr>
        <w:t>. Vice-Presidente AIDM Bologna</w:t>
      </w:r>
    </w:p>
    <w:p w14:paraId="397521DA" w14:textId="77777777" w:rsidR="00FC3776" w:rsidRPr="00DF35CC" w:rsidRDefault="00FC3776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F35CC">
        <w:rPr>
          <w:rFonts w:cstheme="minorHAnsi"/>
          <w:bCs/>
          <w:sz w:val="24"/>
          <w:szCs w:val="24"/>
        </w:rPr>
        <w:t>Dott.ssa Dorella Scarponi - Medico,</w:t>
      </w:r>
      <w:r w:rsidRPr="00DF35CC">
        <w:rPr>
          <w:bCs/>
          <w:sz w:val="24"/>
          <w:szCs w:val="24"/>
        </w:rPr>
        <w:t xml:space="preserve"> specialista in</w:t>
      </w:r>
      <w:r w:rsidRPr="00DF35CC">
        <w:rPr>
          <w:rFonts w:cstheme="minorHAnsi"/>
          <w:bCs/>
          <w:sz w:val="24"/>
          <w:szCs w:val="24"/>
        </w:rPr>
        <w:t xml:space="preserve"> Psicologia Clinica, IRCCS AOU di Bologna. Presidente AIDM Bologna</w:t>
      </w:r>
    </w:p>
    <w:p w14:paraId="5DA07632" w14:textId="77777777" w:rsidR="00FC3776" w:rsidRPr="00DF35CC" w:rsidRDefault="00FC3776" w:rsidP="009B024B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DF35CC">
        <w:rPr>
          <w:bCs/>
          <w:sz w:val="24"/>
          <w:szCs w:val="24"/>
        </w:rPr>
        <w:t>Dott.ssa Lucia Golfieri, Psicologa Psicoterapeuta, SS Psicologia Clinica Ospedaliera IRCCS AOU di Bologna</w:t>
      </w:r>
    </w:p>
    <w:p w14:paraId="6FE3395F" w14:textId="77777777" w:rsidR="00FC3776" w:rsidRPr="00DF35CC" w:rsidRDefault="00FC3776" w:rsidP="009B024B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DF35CC">
        <w:rPr>
          <w:bCs/>
          <w:sz w:val="24"/>
          <w:szCs w:val="24"/>
        </w:rPr>
        <w:t>Dott.ssa Luisa Zoni, Medico specialista in Scienze dell’Alimentazione</w:t>
      </w:r>
    </w:p>
    <w:p w14:paraId="7B1CF036" w14:textId="77777777" w:rsidR="00FC3776" w:rsidRPr="00DF35CC" w:rsidRDefault="00FC3776" w:rsidP="009B024B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DF35CC">
        <w:rPr>
          <w:bCs/>
          <w:sz w:val="24"/>
          <w:szCs w:val="24"/>
        </w:rPr>
        <w:t xml:space="preserve">Dott.ssa Marina Bargellini, Counselor </w:t>
      </w:r>
    </w:p>
    <w:p w14:paraId="20384DD1" w14:textId="77777777" w:rsidR="00164ABB" w:rsidRPr="00DF35CC" w:rsidRDefault="00164ABB" w:rsidP="00086185">
      <w:pPr>
        <w:spacing w:after="0" w:line="240" w:lineRule="auto"/>
        <w:jc w:val="both"/>
        <w:rPr>
          <w:bCs/>
          <w:sz w:val="16"/>
          <w:szCs w:val="16"/>
        </w:rPr>
      </w:pPr>
    </w:p>
    <w:p w14:paraId="2B0E0AB1" w14:textId="77777777" w:rsidR="003B2350" w:rsidRPr="00DF35CC" w:rsidRDefault="00164ABB" w:rsidP="003B64E0">
      <w:p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>L’evento è accreditato ECM dalla SS</w:t>
      </w:r>
      <w:r w:rsidR="000019D0" w:rsidRPr="00DF35CC">
        <w:rPr>
          <w:sz w:val="24"/>
          <w:szCs w:val="24"/>
        </w:rPr>
        <w:t xml:space="preserve"> Formazione dell’IRCCS AOU di Bologna. </w:t>
      </w:r>
    </w:p>
    <w:p w14:paraId="54BCF1E1" w14:textId="77777777" w:rsidR="003B64E0" w:rsidRPr="00DF35CC" w:rsidRDefault="003B64E0" w:rsidP="003B64E0">
      <w:pPr>
        <w:spacing w:after="0" w:line="240" w:lineRule="auto"/>
        <w:rPr>
          <w:b/>
          <w:bCs/>
          <w:sz w:val="16"/>
          <w:szCs w:val="16"/>
        </w:rPr>
      </w:pPr>
    </w:p>
    <w:p w14:paraId="6F982CD0" w14:textId="77777777" w:rsidR="003B2350" w:rsidRPr="00DF35CC" w:rsidRDefault="000019D0" w:rsidP="003B64E0">
      <w:pPr>
        <w:spacing w:after="0" w:line="240" w:lineRule="auto"/>
        <w:rPr>
          <w:sz w:val="24"/>
          <w:szCs w:val="24"/>
        </w:rPr>
      </w:pPr>
      <w:r w:rsidRPr="00DF35CC">
        <w:rPr>
          <w:b/>
          <w:bCs/>
          <w:sz w:val="24"/>
          <w:szCs w:val="24"/>
        </w:rPr>
        <w:t>Codice organizzatore</w:t>
      </w:r>
      <w:r w:rsidRPr="00DF35CC">
        <w:rPr>
          <w:sz w:val="24"/>
          <w:szCs w:val="24"/>
        </w:rPr>
        <w:t xml:space="preserve">: </w:t>
      </w:r>
    </w:p>
    <w:p w14:paraId="3BFC0CDE" w14:textId="77777777" w:rsidR="00543B20" w:rsidRPr="00DF35CC" w:rsidRDefault="000019D0" w:rsidP="00543B20">
      <w:pPr>
        <w:rPr>
          <w:rFonts w:ascii="Times New Roman" w:eastAsia="Times New Roman" w:hAnsi="Times New Roman" w:cs="Times New Roman"/>
          <w:sz w:val="24"/>
          <w:szCs w:val="24"/>
        </w:rPr>
      </w:pPr>
      <w:r w:rsidRPr="00DF35CC">
        <w:rPr>
          <w:b/>
          <w:bCs/>
          <w:sz w:val="24"/>
          <w:szCs w:val="24"/>
        </w:rPr>
        <w:t xml:space="preserve">Obiettivo </w:t>
      </w:r>
      <w:proofErr w:type="gramStart"/>
      <w:r w:rsidRPr="00DF35CC">
        <w:rPr>
          <w:b/>
          <w:bCs/>
          <w:sz w:val="24"/>
          <w:szCs w:val="24"/>
        </w:rPr>
        <w:t>formativo</w:t>
      </w:r>
      <w:r w:rsidR="00164ABB" w:rsidRPr="00DF35CC">
        <w:rPr>
          <w:b/>
          <w:bCs/>
          <w:sz w:val="24"/>
          <w:szCs w:val="24"/>
        </w:rPr>
        <w:t>:</w:t>
      </w:r>
      <w:r w:rsidR="00164ABB" w:rsidRPr="00DF35CC">
        <w:rPr>
          <w:b/>
          <w:bCs/>
        </w:rPr>
        <w:t xml:space="preserve"> </w:t>
      </w:r>
      <w:r w:rsidR="00A11834" w:rsidRPr="00DF35CC">
        <w:rPr>
          <w:b/>
          <w:bCs/>
        </w:rPr>
        <w:t xml:space="preserve"> </w:t>
      </w:r>
      <w:r w:rsidRPr="00DF35CC">
        <w:rPr>
          <w:rFonts w:cstheme="minorHAnsi"/>
          <w:bCs/>
          <w:sz w:val="24"/>
          <w:szCs w:val="24"/>
        </w:rPr>
        <w:t>n.</w:t>
      </w:r>
      <w:proofErr w:type="gramEnd"/>
      <w:r w:rsidR="00164ABB" w:rsidRPr="00DF35CC">
        <w:rPr>
          <w:rFonts w:cstheme="minorHAnsi"/>
          <w:bCs/>
          <w:sz w:val="24"/>
          <w:szCs w:val="24"/>
        </w:rPr>
        <w:t xml:space="preserve"> </w:t>
      </w:r>
      <w:r w:rsidR="00164ABB" w:rsidRPr="00DF35CC">
        <w:rPr>
          <w:rFonts w:cstheme="minorHAnsi"/>
          <w:b/>
          <w:bCs/>
          <w:sz w:val="24"/>
          <w:szCs w:val="24"/>
        </w:rPr>
        <w:t>1</w:t>
      </w:r>
      <w:r w:rsidR="00543B20" w:rsidRPr="00DF35CC">
        <w:rPr>
          <w:rFonts w:cstheme="minorHAnsi"/>
          <w:b/>
          <w:bCs/>
          <w:sz w:val="24"/>
          <w:szCs w:val="24"/>
        </w:rPr>
        <w:t>2</w:t>
      </w:r>
      <w:r w:rsidR="00543B20" w:rsidRPr="00DF35CC">
        <w:rPr>
          <w:rFonts w:cstheme="minorHAnsi"/>
          <w:bCs/>
          <w:sz w:val="24"/>
          <w:szCs w:val="24"/>
        </w:rPr>
        <w:t xml:space="preserve"> </w:t>
      </w:r>
      <w:r w:rsidR="00164ABB" w:rsidRPr="00DF35CC">
        <w:rPr>
          <w:rFonts w:cstheme="minorHAnsi"/>
          <w:bCs/>
          <w:sz w:val="24"/>
          <w:szCs w:val="24"/>
        </w:rPr>
        <w:t>“</w:t>
      </w:r>
      <w:r w:rsidR="00543B20" w:rsidRPr="00DF35CC">
        <w:rPr>
          <w:rFonts w:eastAsia="Times New Roman" w:cstheme="minorHAnsi"/>
          <w:sz w:val="24"/>
          <w:szCs w:val="24"/>
        </w:rPr>
        <w:t>Aspetti relazionali e umanizzazione delle cure”</w:t>
      </w:r>
    </w:p>
    <w:p w14:paraId="4F866A4D" w14:textId="77777777" w:rsidR="003B2350" w:rsidRPr="00DF35CC" w:rsidRDefault="000019D0" w:rsidP="003B64E0">
      <w:p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>Per il rilascio dell’attestato di partecipazione è necessario:</w:t>
      </w:r>
    </w:p>
    <w:p w14:paraId="72A8FB03" w14:textId="77777777" w:rsidR="003B2350" w:rsidRPr="00DF35CC" w:rsidRDefault="000019D0" w:rsidP="003B64E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>garantire la presenza per</w:t>
      </w:r>
      <w:r w:rsidR="00164ABB" w:rsidRPr="00DF35CC">
        <w:rPr>
          <w:sz w:val="24"/>
          <w:szCs w:val="24"/>
        </w:rPr>
        <w:t xml:space="preserve"> il 100</w:t>
      </w:r>
      <w:r w:rsidRPr="00DF35CC">
        <w:rPr>
          <w:sz w:val="24"/>
          <w:szCs w:val="24"/>
        </w:rPr>
        <w:t>% della durata dell’evento</w:t>
      </w:r>
    </w:p>
    <w:p w14:paraId="57B2A9A2" w14:textId="77777777" w:rsidR="003B2350" w:rsidRPr="00DF35CC" w:rsidRDefault="000019D0" w:rsidP="003B64E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0" w:name="_Hlk82431597"/>
      <w:bookmarkStart w:id="1" w:name="_Hlk82431578"/>
      <w:bookmarkEnd w:id="0"/>
      <w:r w:rsidRPr="00DF35CC">
        <w:rPr>
          <w:sz w:val="24"/>
          <w:szCs w:val="24"/>
        </w:rPr>
        <w:t>superare almeno il 75% delle domande del test di apprendimento</w:t>
      </w:r>
      <w:bookmarkEnd w:id="1"/>
      <w:r w:rsidR="00164ABB" w:rsidRPr="00DF35CC">
        <w:rPr>
          <w:sz w:val="24"/>
          <w:szCs w:val="24"/>
        </w:rPr>
        <w:t>.</w:t>
      </w:r>
    </w:p>
    <w:p w14:paraId="7C229C51" w14:textId="77777777" w:rsidR="003B2350" w:rsidRPr="00DF35CC" w:rsidRDefault="003B2350" w:rsidP="003B64E0">
      <w:pPr>
        <w:spacing w:after="0" w:line="240" w:lineRule="auto"/>
        <w:rPr>
          <w:sz w:val="16"/>
          <w:szCs w:val="16"/>
        </w:rPr>
      </w:pPr>
    </w:p>
    <w:p w14:paraId="56D3C1EA" w14:textId="77777777" w:rsidR="003B2350" w:rsidRPr="00DF35CC" w:rsidRDefault="000019D0" w:rsidP="003B64E0">
      <w:p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>Per informazioni sulle iscrizioni:</w:t>
      </w:r>
      <w:r w:rsidR="003B64E0" w:rsidRPr="00DF35CC">
        <w:rPr>
          <w:sz w:val="24"/>
          <w:szCs w:val="24"/>
        </w:rPr>
        <w:t xml:space="preserve"> sonia.roveri@aosp.bo.it</w:t>
      </w:r>
    </w:p>
    <w:p w14:paraId="14C31CD4" w14:textId="77777777" w:rsidR="003B2350" w:rsidRPr="00DF35CC" w:rsidRDefault="000019D0" w:rsidP="003B64E0">
      <w:pPr>
        <w:spacing w:after="0" w:line="240" w:lineRule="auto"/>
        <w:rPr>
          <w:sz w:val="24"/>
          <w:szCs w:val="24"/>
        </w:rPr>
      </w:pPr>
      <w:r w:rsidRPr="00DF35CC">
        <w:rPr>
          <w:sz w:val="24"/>
          <w:szCs w:val="24"/>
        </w:rPr>
        <w:t xml:space="preserve">Per informazioni sui contenuti </w:t>
      </w:r>
      <w:proofErr w:type="gramStart"/>
      <w:r w:rsidRPr="00DF35CC">
        <w:rPr>
          <w:sz w:val="24"/>
          <w:szCs w:val="24"/>
        </w:rPr>
        <w:t>dell’evento:</w:t>
      </w:r>
      <w:r w:rsidRPr="00DF35CC">
        <w:rPr>
          <w:b/>
          <w:sz w:val="24"/>
          <w:szCs w:val="24"/>
        </w:rPr>
        <w:t xml:space="preserve"> </w:t>
      </w:r>
      <w:r w:rsidR="003B64E0" w:rsidRPr="00DF35CC">
        <w:rPr>
          <w:b/>
          <w:sz w:val="24"/>
          <w:szCs w:val="24"/>
        </w:rPr>
        <w:t xml:space="preserve"> </w:t>
      </w:r>
      <w:r w:rsidR="003B64E0" w:rsidRPr="00DF35CC">
        <w:rPr>
          <w:sz w:val="24"/>
          <w:szCs w:val="24"/>
        </w:rPr>
        <w:t>dorella.scarponi@aosp.bo.it</w:t>
      </w:r>
      <w:proofErr w:type="gramEnd"/>
    </w:p>
    <w:p w14:paraId="1C35BD4C" w14:textId="77777777" w:rsidR="003B2350" w:rsidRPr="00DF35CC" w:rsidRDefault="003B2350" w:rsidP="003B64E0">
      <w:pPr>
        <w:spacing w:after="0" w:line="240" w:lineRule="auto"/>
        <w:rPr>
          <w:b/>
          <w:sz w:val="16"/>
          <w:szCs w:val="16"/>
        </w:rPr>
      </w:pPr>
    </w:p>
    <w:p w14:paraId="54ABBCA3" w14:textId="77777777" w:rsidR="003B2350" w:rsidRPr="00DF35CC" w:rsidRDefault="000019D0" w:rsidP="003B64E0">
      <w:pPr>
        <w:spacing w:after="0" w:line="240" w:lineRule="auto"/>
        <w:rPr>
          <w:b/>
          <w:sz w:val="24"/>
          <w:szCs w:val="24"/>
        </w:rPr>
      </w:pPr>
      <w:r w:rsidRPr="00DF35CC">
        <w:rPr>
          <w:b/>
          <w:sz w:val="24"/>
          <w:szCs w:val="24"/>
        </w:rPr>
        <w:t>ISCRIZIONI:</w:t>
      </w:r>
    </w:p>
    <w:p w14:paraId="5B70A39D" w14:textId="77777777" w:rsidR="003B2350" w:rsidRPr="00DF35CC" w:rsidRDefault="003B2350" w:rsidP="003B64E0">
      <w:pPr>
        <w:spacing w:after="0" w:line="240" w:lineRule="auto"/>
        <w:rPr>
          <w:sz w:val="16"/>
          <w:szCs w:val="16"/>
        </w:rPr>
      </w:pPr>
    </w:p>
    <w:p w14:paraId="0B41952E" w14:textId="77777777" w:rsidR="003B2350" w:rsidRPr="00DF35CC" w:rsidRDefault="000019D0" w:rsidP="00543B20">
      <w:pPr>
        <w:spacing w:after="0" w:line="240" w:lineRule="auto"/>
        <w:jc w:val="both"/>
        <w:rPr>
          <w:sz w:val="24"/>
          <w:szCs w:val="24"/>
        </w:rPr>
      </w:pPr>
      <w:r w:rsidRPr="00DF35CC">
        <w:rPr>
          <w:b/>
          <w:sz w:val="24"/>
          <w:szCs w:val="24"/>
        </w:rPr>
        <w:t>I professionisti interni</w:t>
      </w:r>
      <w:r w:rsidRPr="00DF35CC">
        <w:rPr>
          <w:sz w:val="24"/>
          <w:szCs w:val="24"/>
        </w:rPr>
        <w:t xml:space="preserve"> (dipendenti AOU e altre Aziende sanitarie della RER) devono accedere al portale del dipendente (WHR) utilizzando </w:t>
      </w:r>
      <w:proofErr w:type="gramStart"/>
      <w:r w:rsidRPr="00DF35CC">
        <w:rPr>
          <w:sz w:val="24"/>
          <w:szCs w:val="24"/>
        </w:rPr>
        <w:t>il  browser</w:t>
      </w:r>
      <w:proofErr w:type="gramEnd"/>
      <w:r w:rsidRPr="00DF35CC">
        <w:rPr>
          <w:sz w:val="24"/>
          <w:szCs w:val="24"/>
        </w:rPr>
        <w:t xml:space="preserve"> Mozilla-Firefox  </w:t>
      </w:r>
      <w:hyperlink r:id="rId9">
        <w:r w:rsidRPr="00DF35CC">
          <w:rPr>
            <w:rStyle w:val="CollegamentoInternet"/>
            <w:color w:val="auto"/>
            <w:sz w:val="24"/>
            <w:szCs w:val="24"/>
          </w:rPr>
          <w:t>https://portale-gru.progetto-sole.it/exec</w:t>
        </w:r>
      </w:hyperlink>
      <w:r w:rsidRPr="00DF35CC">
        <w:rPr>
          <w:sz w:val="24"/>
          <w:szCs w:val="24"/>
        </w:rPr>
        <w:t xml:space="preserve">   </w:t>
      </w:r>
    </w:p>
    <w:p w14:paraId="6E04C2B3" w14:textId="77777777" w:rsidR="003B2350" w:rsidRPr="00DF35CC" w:rsidRDefault="000019D0" w:rsidP="00543B20">
      <w:pPr>
        <w:spacing w:after="0" w:line="240" w:lineRule="auto"/>
        <w:jc w:val="both"/>
        <w:rPr>
          <w:sz w:val="24"/>
          <w:szCs w:val="24"/>
        </w:rPr>
      </w:pPr>
      <w:r w:rsidRPr="00DF35CC">
        <w:rPr>
          <w:sz w:val="24"/>
          <w:szCs w:val="24"/>
        </w:rPr>
        <w:t xml:space="preserve"> Selezionare nel </w:t>
      </w:r>
      <w:r w:rsidR="003B64E0" w:rsidRPr="00DF35CC">
        <w:rPr>
          <w:sz w:val="24"/>
          <w:szCs w:val="24"/>
        </w:rPr>
        <w:t>menù</w:t>
      </w:r>
      <w:r w:rsidRPr="00DF35CC">
        <w:rPr>
          <w:sz w:val="24"/>
          <w:szCs w:val="24"/>
        </w:rPr>
        <w:t xml:space="preserve"> a sinistra la cartella</w:t>
      </w:r>
      <w:r w:rsidR="003B64E0" w:rsidRPr="00DF35CC">
        <w:rPr>
          <w:sz w:val="24"/>
          <w:szCs w:val="24"/>
        </w:rPr>
        <w:t>:</w:t>
      </w:r>
    </w:p>
    <w:p w14:paraId="47AE47AF" w14:textId="77777777" w:rsidR="003B2350" w:rsidRPr="00DF35CC" w:rsidRDefault="00543B20" w:rsidP="00543B20">
      <w:pPr>
        <w:spacing w:after="0" w:line="240" w:lineRule="auto"/>
        <w:jc w:val="both"/>
        <w:rPr>
          <w:sz w:val="24"/>
          <w:szCs w:val="24"/>
        </w:rPr>
      </w:pPr>
      <w:r w:rsidRPr="00DF35CC">
        <w:rPr>
          <w:sz w:val="24"/>
          <w:szCs w:val="24"/>
        </w:rPr>
        <w:t xml:space="preserve">- Formazione, </w:t>
      </w:r>
      <w:r w:rsidR="000019D0" w:rsidRPr="00DF35CC">
        <w:rPr>
          <w:sz w:val="24"/>
          <w:szCs w:val="24"/>
        </w:rPr>
        <w:t>Corsi prenotabili</w:t>
      </w:r>
    </w:p>
    <w:p w14:paraId="0400EBC1" w14:textId="77777777" w:rsidR="003B64E0" w:rsidRPr="00DF35CC" w:rsidRDefault="003B64E0" w:rsidP="00543B20">
      <w:pPr>
        <w:spacing w:after="0" w:line="240" w:lineRule="auto"/>
        <w:jc w:val="both"/>
        <w:rPr>
          <w:sz w:val="24"/>
          <w:szCs w:val="24"/>
        </w:rPr>
      </w:pPr>
      <w:r w:rsidRPr="00DF35CC">
        <w:rPr>
          <w:sz w:val="24"/>
          <w:szCs w:val="24"/>
        </w:rPr>
        <w:t>- Codice evento:</w:t>
      </w:r>
      <w:r w:rsidR="00DF35CC">
        <w:rPr>
          <w:sz w:val="24"/>
          <w:szCs w:val="24"/>
        </w:rPr>
        <w:t xml:space="preserve"> </w:t>
      </w:r>
      <w:r w:rsidR="00DF35CC" w:rsidRPr="00DF35CC">
        <w:rPr>
          <w:b/>
          <w:sz w:val="40"/>
          <w:szCs w:val="40"/>
        </w:rPr>
        <w:t>5811</w:t>
      </w:r>
      <w:r w:rsidRPr="00DF35CC">
        <w:rPr>
          <w:sz w:val="24"/>
          <w:szCs w:val="24"/>
        </w:rPr>
        <w:t xml:space="preserve">  </w:t>
      </w:r>
    </w:p>
    <w:p w14:paraId="32610329" w14:textId="77777777" w:rsidR="00762BEA" w:rsidRPr="00DF35CC" w:rsidRDefault="00762BEA" w:rsidP="00543B20">
      <w:pPr>
        <w:spacing w:after="0" w:line="240" w:lineRule="auto"/>
        <w:jc w:val="both"/>
        <w:rPr>
          <w:sz w:val="16"/>
          <w:szCs w:val="16"/>
        </w:rPr>
      </w:pPr>
    </w:p>
    <w:p w14:paraId="4EC310A3" w14:textId="77777777" w:rsidR="003B64E0" w:rsidRPr="00DF35CC" w:rsidRDefault="000019D0" w:rsidP="00543B20">
      <w:pPr>
        <w:spacing w:after="0" w:line="240" w:lineRule="auto"/>
        <w:jc w:val="both"/>
        <w:rPr>
          <w:sz w:val="24"/>
          <w:szCs w:val="24"/>
        </w:rPr>
      </w:pPr>
      <w:r w:rsidRPr="00DF35CC">
        <w:rPr>
          <w:b/>
          <w:sz w:val="24"/>
          <w:szCs w:val="24"/>
        </w:rPr>
        <w:t>I professionisti esterni</w:t>
      </w:r>
      <w:r w:rsidRPr="00DF35CC">
        <w:rPr>
          <w:sz w:val="24"/>
          <w:szCs w:val="24"/>
        </w:rPr>
        <w:t xml:space="preserve"> devono accedere, utilizzando </w:t>
      </w:r>
      <w:proofErr w:type="gramStart"/>
      <w:r w:rsidRPr="00DF35CC">
        <w:rPr>
          <w:sz w:val="24"/>
          <w:szCs w:val="24"/>
        </w:rPr>
        <w:t>il  browser</w:t>
      </w:r>
      <w:proofErr w:type="gramEnd"/>
      <w:r w:rsidRPr="00DF35CC">
        <w:rPr>
          <w:sz w:val="24"/>
          <w:szCs w:val="24"/>
        </w:rPr>
        <w:t xml:space="preserve"> Mozilla-Firefox,  al portale:  </w:t>
      </w:r>
      <w:hyperlink r:id="rId10">
        <w:r w:rsidRPr="00DF35CC">
          <w:rPr>
            <w:rStyle w:val="CollegamentoInternet"/>
            <w:color w:val="auto"/>
            <w:sz w:val="24"/>
            <w:szCs w:val="24"/>
            <w:u w:val="none"/>
          </w:rPr>
          <w:t>https://portale-ext-gru.progetto-sole.it</w:t>
        </w:r>
      </w:hyperlink>
      <w:r w:rsidRPr="00DF35CC">
        <w:rPr>
          <w:sz w:val="24"/>
          <w:szCs w:val="24"/>
        </w:rPr>
        <w:t xml:space="preserve">   </w:t>
      </w:r>
    </w:p>
    <w:p w14:paraId="2C6227C4" w14:textId="77777777" w:rsidR="003B64E0" w:rsidRPr="00DF35CC" w:rsidRDefault="003B64E0" w:rsidP="003B64E0">
      <w:pPr>
        <w:spacing w:after="0" w:line="240" w:lineRule="auto"/>
        <w:rPr>
          <w:sz w:val="16"/>
          <w:szCs w:val="16"/>
        </w:rPr>
      </w:pPr>
    </w:p>
    <w:p w14:paraId="4C9C48EB" w14:textId="77777777" w:rsidR="00A11834" w:rsidRPr="00917414" w:rsidRDefault="00A11834" w:rsidP="00A11834">
      <w:pPr>
        <w:shd w:val="clear" w:color="auto" w:fill="FDFDFD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17414">
        <w:rPr>
          <w:rFonts w:eastAsia="Times New Roman" w:cstheme="minorHAnsi"/>
          <w:b/>
          <w:sz w:val="24"/>
          <w:szCs w:val="24"/>
        </w:rPr>
        <w:t>PROGRAMMA</w:t>
      </w:r>
    </w:p>
    <w:p w14:paraId="22A63A7C" w14:textId="77777777" w:rsidR="00DF35CC" w:rsidRPr="00DF35CC" w:rsidRDefault="00A11834" w:rsidP="00DF35CC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>08:30</w:t>
      </w:r>
      <w:r w:rsidRPr="00DF35CC">
        <w:rPr>
          <w:rFonts w:eastAsia="Times New Roman" w:cstheme="minorHAnsi"/>
          <w:sz w:val="24"/>
          <w:szCs w:val="24"/>
        </w:rPr>
        <w:tab/>
        <w:t xml:space="preserve">Iscrizione </w:t>
      </w:r>
      <w:r w:rsidR="00DF35CC" w:rsidRPr="00DF35CC">
        <w:rPr>
          <w:rFonts w:eastAsia="Times New Roman" w:cstheme="minorHAnsi"/>
          <w:sz w:val="24"/>
          <w:szCs w:val="24"/>
        </w:rPr>
        <w:t xml:space="preserve"> </w:t>
      </w:r>
    </w:p>
    <w:p w14:paraId="5E1E7C17" w14:textId="77777777" w:rsidR="00A11834" w:rsidRPr="00DF35CC" w:rsidRDefault="00A11834" w:rsidP="00DF35CC">
      <w:pPr>
        <w:shd w:val="clear" w:color="auto" w:fill="FDFDFD"/>
        <w:spacing w:after="0" w:line="240" w:lineRule="auto"/>
        <w:rPr>
          <w:rFonts w:eastAsia="Times New Roman" w:cstheme="minorHAnsi"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>09:00</w:t>
      </w:r>
      <w:r w:rsidRPr="00DF35CC">
        <w:rPr>
          <w:rFonts w:eastAsia="Times New Roman" w:cstheme="minorHAnsi"/>
          <w:sz w:val="24"/>
          <w:szCs w:val="24"/>
        </w:rPr>
        <w:tab/>
        <w:t>Saluti di benvenu</w:t>
      </w:r>
      <w:r w:rsidR="00DF35CC" w:rsidRPr="00DF35CC">
        <w:rPr>
          <w:rFonts w:eastAsia="Times New Roman" w:cstheme="minorHAnsi"/>
          <w:sz w:val="24"/>
          <w:szCs w:val="24"/>
        </w:rPr>
        <w:t xml:space="preserve">to e Introduzione alla giornata - </w:t>
      </w:r>
      <w:r w:rsidRPr="00DF35CC">
        <w:rPr>
          <w:rFonts w:eastAsia="Times New Roman" w:cstheme="minorHAnsi"/>
          <w:b/>
          <w:sz w:val="24"/>
          <w:szCs w:val="24"/>
        </w:rPr>
        <w:t>Dorella Scarponi</w:t>
      </w:r>
    </w:p>
    <w:p w14:paraId="528B5E6A" w14:textId="77777777" w:rsidR="00A11834" w:rsidRPr="00DF35CC" w:rsidRDefault="00A11834" w:rsidP="00DF35CC">
      <w:pPr>
        <w:shd w:val="clear" w:color="auto" w:fill="FDFDFD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 xml:space="preserve">09:30 </w:t>
      </w:r>
      <w:r w:rsidRPr="00DF35CC">
        <w:rPr>
          <w:rFonts w:eastAsia="Times New Roman" w:cstheme="minorHAnsi"/>
          <w:sz w:val="24"/>
          <w:szCs w:val="24"/>
        </w:rPr>
        <w:tab/>
      </w:r>
      <w:r w:rsidR="00DF35CC" w:rsidRPr="00DF35CC">
        <w:rPr>
          <w:rFonts w:eastAsia="Times New Roman" w:cstheme="minorHAnsi"/>
          <w:sz w:val="24"/>
          <w:szCs w:val="24"/>
        </w:rPr>
        <w:t>“</w:t>
      </w:r>
      <w:r w:rsidRPr="00DF35CC">
        <w:rPr>
          <w:rFonts w:eastAsia="Times New Roman" w:cstheme="minorHAnsi"/>
          <w:sz w:val="24"/>
          <w:szCs w:val="24"/>
        </w:rPr>
        <w:t xml:space="preserve">Il voice </w:t>
      </w:r>
      <w:proofErr w:type="spellStart"/>
      <w:r w:rsidRPr="00DF35CC">
        <w:rPr>
          <w:rFonts w:eastAsia="Times New Roman" w:cstheme="minorHAnsi"/>
          <w:sz w:val="24"/>
          <w:szCs w:val="24"/>
        </w:rPr>
        <w:t>dialogue</w:t>
      </w:r>
      <w:proofErr w:type="spellEnd"/>
      <w:r w:rsidRPr="00DF35CC">
        <w:rPr>
          <w:rFonts w:eastAsia="Times New Roman" w:cstheme="minorHAnsi"/>
          <w:sz w:val="24"/>
          <w:szCs w:val="24"/>
        </w:rPr>
        <w:t xml:space="preserve"> come strumento psicoterapico</w:t>
      </w:r>
      <w:r w:rsidR="00DF35CC" w:rsidRPr="00DF35CC">
        <w:rPr>
          <w:rFonts w:eastAsia="Times New Roman" w:cstheme="minorHAnsi"/>
          <w:sz w:val="24"/>
          <w:szCs w:val="24"/>
        </w:rPr>
        <w:t>”</w:t>
      </w:r>
      <w:r w:rsidRPr="00DF35CC">
        <w:rPr>
          <w:rFonts w:eastAsia="Times New Roman" w:cstheme="minorHAnsi"/>
          <w:sz w:val="24"/>
          <w:szCs w:val="24"/>
        </w:rPr>
        <w:t xml:space="preserve"> </w:t>
      </w:r>
      <w:r w:rsidR="00DF35CC" w:rsidRPr="00DF35CC">
        <w:rPr>
          <w:rFonts w:eastAsia="Times New Roman" w:cstheme="minorHAnsi"/>
          <w:sz w:val="24"/>
          <w:szCs w:val="24"/>
        </w:rPr>
        <w:t xml:space="preserve">- </w:t>
      </w:r>
      <w:r w:rsidRPr="00DF35CC">
        <w:rPr>
          <w:rFonts w:eastAsia="Times New Roman" w:cstheme="minorHAnsi"/>
          <w:b/>
          <w:sz w:val="24"/>
          <w:szCs w:val="24"/>
        </w:rPr>
        <w:t xml:space="preserve">Annarita Raffi </w:t>
      </w:r>
    </w:p>
    <w:p w14:paraId="47B1DD1A" w14:textId="77777777" w:rsidR="00DF35CC" w:rsidRPr="00DF35CC" w:rsidRDefault="00A11834" w:rsidP="00DF35CC">
      <w:pPr>
        <w:shd w:val="clear" w:color="auto" w:fill="FDFDFD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>10:30</w:t>
      </w:r>
      <w:r w:rsidRPr="00DF35CC">
        <w:rPr>
          <w:rFonts w:eastAsia="Times New Roman" w:cstheme="minorHAnsi"/>
          <w:sz w:val="24"/>
          <w:szCs w:val="24"/>
        </w:rPr>
        <w:tab/>
      </w:r>
      <w:r w:rsidR="00DF35CC" w:rsidRPr="00DF35CC">
        <w:rPr>
          <w:rFonts w:eastAsia="Times New Roman" w:cstheme="minorHAnsi"/>
          <w:sz w:val="24"/>
          <w:szCs w:val="24"/>
        </w:rPr>
        <w:t>“</w:t>
      </w:r>
      <w:r w:rsidRPr="00DF35CC">
        <w:rPr>
          <w:rFonts w:eastAsia="Times New Roman" w:cstheme="minorHAnsi"/>
          <w:sz w:val="24"/>
          <w:szCs w:val="24"/>
        </w:rPr>
        <w:t xml:space="preserve">Il counseling ad indirizzo Voice </w:t>
      </w:r>
      <w:proofErr w:type="spellStart"/>
      <w:r w:rsidRPr="00DF35CC">
        <w:rPr>
          <w:rFonts w:eastAsia="Times New Roman" w:cstheme="minorHAnsi"/>
          <w:sz w:val="24"/>
          <w:szCs w:val="24"/>
        </w:rPr>
        <w:t>Dialogue</w:t>
      </w:r>
      <w:proofErr w:type="spellEnd"/>
      <w:r w:rsidRPr="00DF35CC">
        <w:rPr>
          <w:rFonts w:eastAsia="Times New Roman" w:cstheme="minorHAnsi"/>
          <w:sz w:val="24"/>
          <w:szCs w:val="24"/>
        </w:rPr>
        <w:t xml:space="preserve"> in un ambulatorio di nutrizione clinica”</w:t>
      </w:r>
      <w:r w:rsidR="00DF35CC" w:rsidRPr="00DF35CC">
        <w:rPr>
          <w:rFonts w:eastAsia="Times New Roman" w:cstheme="minorHAnsi"/>
          <w:sz w:val="24"/>
          <w:szCs w:val="24"/>
        </w:rPr>
        <w:t xml:space="preserve"> - </w:t>
      </w:r>
      <w:r w:rsidRPr="00DF35CC">
        <w:rPr>
          <w:rFonts w:eastAsia="Times New Roman" w:cstheme="minorHAnsi"/>
          <w:b/>
          <w:sz w:val="24"/>
          <w:szCs w:val="24"/>
        </w:rPr>
        <w:t>Luisa Zoni</w:t>
      </w:r>
    </w:p>
    <w:p w14:paraId="0D7C0B0F" w14:textId="77777777" w:rsidR="00A11834" w:rsidRPr="00DF35CC" w:rsidRDefault="00A11834" w:rsidP="00DF35CC">
      <w:pPr>
        <w:shd w:val="clear" w:color="auto" w:fill="FDFDFD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>11:30</w:t>
      </w:r>
      <w:r w:rsidRPr="00DF35CC">
        <w:rPr>
          <w:rFonts w:eastAsia="Times New Roman" w:cstheme="minorHAnsi"/>
          <w:sz w:val="24"/>
          <w:szCs w:val="24"/>
        </w:rPr>
        <w:tab/>
      </w:r>
      <w:r w:rsidR="00DF35CC" w:rsidRPr="00DF35CC">
        <w:rPr>
          <w:rFonts w:eastAsia="Times New Roman" w:cstheme="minorHAnsi"/>
          <w:sz w:val="24"/>
          <w:szCs w:val="24"/>
        </w:rPr>
        <w:t>“</w:t>
      </w:r>
      <w:r w:rsidRPr="00DF35CC">
        <w:rPr>
          <w:rFonts w:eastAsia="Times New Roman" w:cstheme="minorHAnsi"/>
          <w:sz w:val="24"/>
          <w:szCs w:val="24"/>
        </w:rPr>
        <w:t>Percorso di un'artista diversamente giovane. Il critico è l'esploratore</w:t>
      </w:r>
      <w:r w:rsidR="00DF35CC" w:rsidRPr="00DF35CC">
        <w:rPr>
          <w:rFonts w:eastAsia="Times New Roman" w:cstheme="minorHAnsi"/>
          <w:sz w:val="24"/>
          <w:szCs w:val="24"/>
        </w:rPr>
        <w:t>”</w:t>
      </w:r>
      <w:r w:rsidRPr="00DF35CC">
        <w:rPr>
          <w:rFonts w:eastAsia="Times New Roman" w:cstheme="minorHAnsi"/>
          <w:sz w:val="24"/>
          <w:szCs w:val="24"/>
        </w:rPr>
        <w:t xml:space="preserve"> </w:t>
      </w:r>
      <w:r w:rsidR="00DF35CC" w:rsidRPr="00DF35CC">
        <w:rPr>
          <w:rFonts w:eastAsia="Times New Roman" w:cstheme="minorHAnsi"/>
          <w:sz w:val="24"/>
          <w:szCs w:val="24"/>
        </w:rPr>
        <w:t xml:space="preserve">- </w:t>
      </w:r>
      <w:r w:rsidRPr="00DF35CC">
        <w:rPr>
          <w:rFonts w:eastAsia="Times New Roman" w:cstheme="minorHAnsi"/>
          <w:b/>
          <w:sz w:val="24"/>
          <w:szCs w:val="24"/>
        </w:rPr>
        <w:t>Marina Bargellini</w:t>
      </w:r>
    </w:p>
    <w:p w14:paraId="6AC10567" w14:textId="77777777" w:rsidR="00A11834" w:rsidRPr="00DF35CC" w:rsidRDefault="00A11834" w:rsidP="00DF35CC">
      <w:pPr>
        <w:shd w:val="clear" w:color="auto" w:fill="FDFDFD"/>
        <w:tabs>
          <w:tab w:val="left" w:pos="94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>12:30</w:t>
      </w:r>
      <w:r w:rsidR="00DF35CC" w:rsidRPr="00DF35CC">
        <w:rPr>
          <w:rFonts w:eastAsia="Times New Roman" w:cstheme="minorHAnsi"/>
          <w:b/>
          <w:sz w:val="24"/>
          <w:szCs w:val="24"/>
        </w:rPr>
        <w:t xml:space="preserve">     </w:t>
      </w:r>
      <w:r w:rsidRPr="00DF35CC">
        <w:rPr>
          <w:rFonts w:eastAsia="Times New Roman" w:cstheme="minorHAnsi"/>
          <w:b/>
          <w:sz w:val="24"/>
          <w:szCs w:val="24"/>
        </w:rPr>
        <w:t>Tavola rotonda</w:t>
      </w:r>
      <w:r w:rsidR="00DF35CC" w:rsidRPr="00DF35CC">
        <w:rPr>
          <w:rFonts w:eastAsia="Times New Roman" w:cstheme="minorHAnsi"/>
          <w:b/>
          <w:sz w:val="24"/>
          <w:szCs w:val="24"/>
        </w:rPr>
        <w:t xml:space="preserve"> c</w:t>
      </w:r>
      <w:r w:rsidRPr="00DF35CC">
        <w:rPr>
          <w:rFonts w:eastAsia="Times New Roman" w:cstheme="minorHAnsi"/>
          <w:sz w:val="24"/>
          <w:szCs w:val="24"/>
        </w:rPr>
        <w:t>onduc</w:t>
      </w:r>
      <w:r w:rsidR="00FC3776" w:rsidRPr="00DF35CC">
        <w:rPr>
          <w:rFonts w:eastAsia="Times New Roman" w:cstheme="minorHAnsi"/>
          <w:sz w:val="24"/>
          <w:szCs w:val="24"/>
        </w:rPr>
        <w:t>ono</w:t>
      </w:r>
      <w:r w:rsidRPr="00DF35CC">
        <w:rPr>
          <w:rFonts w:eastAsia="Times New Roman" w:cstheme="minorHAnsi"/>
          <w:b/>
          <w:sz w:val="24"/>
          <w:szCs w:val="24"/>
        </w:rPr>
        <w:t xml:space="preserve"> Carla Chirico</w:t>
      </w:r>
      <w:r w:rsidR="00FC3776" w:rsidRPr="00DF35CC">
        <w:rPr>
          <w:rFonts w:eastAsia="Times New Roman" w:cstheme="minorHAnsi"/>
          <w:b/>
          <w:sz w:val="24"/>
          <w:szCs w:val="24"/>
        </w:rPr>
        <w:t xml:space="preserve"> e Lucia Golfieri</w:t>
      </w:r>
    </w:p>
    <w:p w14:paraId="09F94126" w14:textId="77777777" w:rsidR="00A11834" w:rsidRPr="00DF35CC" w:rsidRDefault="00A11834" w:rsidP="00DF35CC">
      <w:pPr>
        <w:shd w:val="clear" w:color="auto" w:fill="FDFDFD"/>
        <w:tabs>
          <w:tab w:val="left" w:pos="94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>13:30</w:t>
      </w:r>
      <w:r w:rsidR="00DF35CC" w:rsidRPr="00DF35CC">
        <w:rPr>
          <w:rFonts w:eastAsia="Times New Roman" w:cstheme="minorHAnsi"/>
          <w:b/>
          <w:sz w:val="24"/>
          <w:szCs w:val="24"/>
        </w:rPr>
        <w:t xml:space="preserve">     </w:t>
      </w:r>
      <w:r w:rsidRPr="00DF35CC">
        <w:rPr>
          <w:rFonts w:eastAsia="Times New Roman" w:cstheme="minorHAnsi"/>
          <w:b/>
          <w:sz w:val="24"/>
          <w:szCs w:val="24"/>
        </w:rPr>
        <w:t>Conclusioni</w:t>
      </w:r>
      <w:r w:rsidR="00DF35CC" w:rsidRPr="00DF35CC">
        <w:rPr>
          <w:rFonts w:eastAsia="Times New Roman" w:cstheme="minorHAnsi"/>
          <w:b/>
          <w:sz w:val="24"/>
          <w:szCs w:val="24"/>
        </w:rPr>
        <w:t xml:space="preserve"> - </w:t>
      </w:r>
      <w:r w:rsidRPr="00DF35CC">
        <w:rPr>
          <w:rFonts w:eastAsia="Times New Roman" w:cstheme="minorHAnsi"/>
          <w:b/>
          <w:sz w:val="24"/>
          <w:szCs w:val="24"/>
        </w:rPr>
        <w:t>Dorella Scarponi, Carla Chirico</w:t>
      </w:r>
    </w:p>
    <w:p w14:paraId="3A450487" w14:textId="77777777" w:rsidR="00543B20" w:rsidRDefault="00DF35CC" w:rsidP="00DF35CC">
      <w:pPr>
        <w:shd w:val="clear" w:color="auto" w:fill="FDFDFD"/>
        <w:tabs>
          <w:tab w:val="left" w:pos="94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F35CC">
        <w:rPr>
          <w:rFonts w:eastAsia="Times New Roman" w:cstheme="minorHAnsi"/>
          <w:sz w:val="24"/>
          <w:szCs w:val="24"/>
        </w:rPr>
        <w:t xml:space="preserve">13:45     Compilazione questionario </w:t>
      </w:r>
      <w:proofErr w:type="gramStart"/>
      <w:r w:rsidRPr="00DF35CC">
        <w:rPr>
          <w:rFonts w:eastAsia="Times New Roman" w:cstheme="minorHAnsi"/>
          <w:sz w:val="24"/>
          <w:szCs w:val="24"/>
        </w:rPr>
        <w:t>di  apprendimento</w:t>
      </w:r>
      <w:proofErr w:type="gramEnd"/>
    </w:p>
    <w:p w14:paraId="04CB91F4" w14:textId="77777777" w:rsidR="001F4CB4" w:rsidRDefault="001F4CB4" w:rsidP="00DF35CC">
      <w:pPr>
        <w:shd w:val="clear" w:color="auto" w:fill="FDFDFD"/>
        <w:tabs>
          <w:tab w:val="left" w:pos="94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AAE821" w14:textId="77777777" w:rsidR="00917414" w:rsidRPr="00DF35CC" w:rsidRDefault="001F4CB4" w:rsidP="001F4CB4">
      <w:pPr>
        <w:shd w:val="clear" w:color="auto" w:fill="FDFDFD"/>
        <w:tabs>
          <w:tab w:val="left" w:pos="940"/>
        </w:tabs>
        <w:spacing w:after="0" w:line="240" w:lineRule="auto"/>
        <w:jc w:val="right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6A4145E9" wp14:editId="6523D901">
            <wp:extent cx="2129918" cy="476717"/>
            <wp:effectExtent l="19050" t="0" r="3682" b="0"/>
            <wp:docPr id="5" name="Immagine 1" descr="C:\Users\dorella.scarponi\Desktop\Logo AIDM lu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lla.scarponi\Desktop\Logo AIDM lun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35" cy="47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DB4">
        <w:rPr>
          <w:noProof/>
        </w:rPr>
        <mc:AlternateContent>
          <mc:Choice Requires="wpg">
            <w:drawing>
              <wp:inline distT="0" distB="0" distL="0" distR="0" wp14:anchorId="2B48E1A4" wp14:editId="26052819">
                <wp:extent cx="2150669" cy="731520"/>
                <wp:effectExtent l="0" t="0" r="0" b="0"/>
                <wp:docPr id="15" name="Grup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BCBA8E-E829-704B-AE0C-2D2F386E48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669" cy="731520"/>
                          <a:chOff x="7725759" y="541239"/>
                          <a:chExt cx="4277101" cy="1204564"/>
                        </a:xfrm>
                      </wpg:grpSpPr>
                      <pic:pic xmlns:pic="http://schemas.openxmlformats.org/drawingml/2006/picture">
                        <pic:nvPicPr>
                          <pic:cNvPr id="931681159" name="Immagine 7">
                            <a:extLst>
                              <a:ext uri="{FF2B5EF4-FFF2-40B4-BE49-F238E27FC236}">
                                <a16:creationId xmlns:a16="http://schemas.microsoft.com/office/drawing/2014/main" id="{03503D1C-7573-B042-A46B-553E94CE0F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71672" y="541239"/>
                            <a:ext cx="2978279" cy="565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2117950" name="CasellaDiTesto 8">
                          <a:extLst>
                            <a:ext uri="{FF2B5EF4-FFF2-40B4-BE49-F238E27FC236}">
                              <a16:creationId xmlns:a16="http://schemas.microsoft.com/office/drawing/2014/main" id="{C4852C19-1345-DF47-9C6E-B64F936EBAA2}"/>
                            </a:ext>
                          </a:extLst>
                        </wps:cNvPr>
                        <wps:cNvSpPr txBox="1"/>
                        <wps:spPr>
                          <a:xfrm>
                            <a:off x="7725759" y="1075386"/>
                            <a:ext cx="4277101" cy="670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8F2B8F" w14:textId="77777777" w:rsidR="001A1C12" w:rsidRDefault="001A1C12" w:rsidP="001A1C12">
                              <w:pPr>
                                <w:jc w:val="right"/>
                                <w:rPr>
                                  <w:color w:val="00B0F0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B0F0"/>
                                  <w:kern w:val="24"/>
                                  <w:sz w:val="56"/>
                                  <w:szCs w:val="56"/>
                                </w:rPr>
                                <w:t>Sezione di Bologna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8E1A4" id="Gruppo 14" o:spid="_x0000_s1026" style="width:169.35pt;height:57.6pt;mso-position-horizontal-relative:char;mso-position-vertical-relative:line" coordorigin="77257,5412" coordsize="42771,1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pdg5gIAAKEGAAAOAAAAZHJzL2Uyb0RvYy54bWycVdtu2zAMfR+wfxD8&#10;3tpyYjsxmhRdsxYFhi1Yuw9QZDkWal0mKbe/HyU7SdN02NqHOKRFUYeHh/LV9Va0aM2M5UpOInyZ&#10;RIhJqioul5Po19PdxShC1hFZkVZJNol2zEbX08+frja6ZKlqVFsxgyCJtOVGT6LGOV3GsaUNE8Re&#10;Ks0kLNbKCOLANcu4MmQD2UUbp0mSxxtlKm0UZdbC21m3GE1D/rpm1P2oa8scaicRYHPhacJz4Z/x&#10;9IqUS0N0w2kPg3wAhSBcwqGHVDPiCFoZfpZKcGqUVbW7pErEqq45ZaEGqAYnr6q5N2qlQy3LcrPU&#10;B5qA2lc8fTgt/b6+N/pRzw0wsdFL4CJ4vpZtbYT/B5RoGyjbHShjW4covExxluT5OEIU1ooBztKe&#10;U9oA8X5bUaRZkUEEBGRDnA7GHem0+drnGKZFgRPc5cBpMszyoY+J9xDiE2Ca0xJ+PRtgnbHxb9XA&#10;LrcyLOqTiP/KIYh5XukLaJwmji94y90uiBBa5EHJ9ZzTuekcIHZuEK8m0XiA8xHGngJJBMzAgxBk&#10;ySVDha/S7/TB3VbiS/um6LNFUt02RC7ZjdUgYxiuwMlpeOzdk3MXLdd3vG1947zdVwiSfyWZN0jq&#10;5DhTdCWYdN18GdZCsUrahmsbIVMysWBQlXmoAiBSWmeYo40/sIaDfwLYrnmHhYDyCMxjtqC4NzQ2&#10;GhU4L9IzsRzkNi5GadHLLcuz4Tg/UQrQZ6y7Z0ogbwBMQAPtISVZf7M9rn0IKOwIJZjg+imAq8ju&#10;iQPvjLp3TdtjQzQDCD7tURQ4GacYF+MMLqVOFbfEsrYlM/7ErFNo5Ovq9/jxRG77RcE4BdL9+78w&#10;+HLccFJkg1FgiJR7Ck+mLS+SIQ4yPAzbOykkpVReb77lR1jectvFtq9hoaodlLCBe3YS2d8r4kfP&#10;uPZWhWvZ98fqm5WDTKFHfnu3p88K/QhWuAfBOrloX/oh6vhlmf4BAAD//wMAUEsDBAoAAAAAAAAA&#10;IQCnBgTznU4AAJ1OAAAUAAAAZHJzL21lZGlhL2ltYWdlMS5wbmeJUE5HDQoaCgAAAA1JSERSAAAB&#10;2gAAAFoIBgAAAB8jl8MAAAQOaUNDUGtDR0NvbG9yU3BhY2VHZW5lcmljUkdCAAA4jY1VXWgcVRQ+&#10;m7mzKyTOg9SmppIO/jWUtGxS0YTa6P5ls23cLJNstEGQyezdnWkmM+P8pGkpPhRBEMGo4JPg/1vB&#10;JyFqq+2LLaK0UKIEgyj40PpHodIXCeu5M7O7k7hrvcvc+eac737n3nPu3guQuCxblt4lAiwari3l&#10;0+Kzx+bExDp0wX3QDX3QLSuOlSqVJgEb48K/2u3vIMbe1/a39/9n665QRwGI3YXYrDjKIuJlAP4V&#10;xbJdgARB+8gJ12L4CcQ7bJwg4hLDtQBXGJ4P8LLPmZEyiF9FLCiqjP7E24gH5yP2WgQHc/Dbjjw1&#10;qK0pIstFyTarmk4j072D+3+2Rd1rxNuDT4+zMH0U3wO49pcqcpbhhxCfVeTcdIivLmmzxRD/Zblp&#10;CfEjAF27vIVyCvE+xGNVe7wc6HSpqjfRwCun1JlnEN+DeHXBPMrG7kT8tTFfnAp1flKcDOYPHgDg&#10;4iotsHr3Ix6wTWkqiMuNV2g2x/KI+LjmFmYCfe4tZ2k619A5pWaKQSzui+PyEVanPsRXqZ6XQv1f&#10;LbcUxiU9hl6cDHTIMHX89fp2V52ZCOKSORcLGowlL1a18ULIf1e1J6QQX7Z0f4/i3MhN25PKAZ+/&#10;nxrlUJMfk+1cPsQVmI3JQMGEeewVMGATRJAgD2l8W2Cjpwoa6Gih6KVoofjV4Ozfwin5/gC3VGr+&#10;yOvo0TBCpv8j8NCqwu9oVSO8DH55aKt10AlmcCPUMUkvSZKD+Bwik+QwGSGjIJInyVNkjGTROkoO&#10;NceWInNk87nR1HkBI1KfN4u8i+h3Qcb+Z2SY4LTPxUqfNxDYz9jPa8qV125eOn1uV4u7Rlafu9Zz&#10;6XQkZxpqLXTI2tSdcs//wl/n17Bf5zdaDP4HfgN/69tWtzXrNMxWCn26b1vER/M9TmQ+pS1VbGGz&#10;o6JZNVb6Ah/LAH25eLsIZwZb/OT3yT+Sa8n3kh8mf+Pe5D7hznOfcp9x34DIXeAucl9yX3Efc59H&#10;atR57zRr7q+jsQrmaZdR3J9CWtgtPChkhT3Cw8JkS0/oFYaECWEvenY3qxONF127Bsewb2SrfayA&#10;F6lz7G6ss9bhP1RGlgYnfKbj7zMDTm7jhCNJPxkihW27eoTt9aZ2fks92q+BxnPxbDwFYnxffDQ+&#10;FD/CcIMZ34u+Uezx1HLpsssO4oxpnbS1muqKw8nk42IKrzIqFgzlwKAo67rouxzRpg61l2jlALB7&#10;MjjCb0n+/RfbeaVlc58GOPwnO/datjkP4KwD0PtoyzaAZ+O97wCsPqZ49lJ4J8Ri3wI41YPDwVdP&#10;Gs+rH+v1W3huJd4A2Hy9Xv/7/Xp98wPU3wC4oP8D/yV4C8Vj1ssAAABsZVhJZk1NACoAAAAIAAQB&#10;GgAFAAAAAQAAAD4BGwAFAAAAAQAAAEYBKAADAAAAAQACAACHaQAEAAAAAQAAAE4AAAAAAAAAkAAA&#10;AAEAAACQAAAAAQACoAIABAAAAAEAAAHaoAMABAAAAAEAAABaAAAAAHaIH7gAAAAJcEhZcwAAFiUA&#10;ABYlAUlSJPAAAEAASURBVHgB7Z0JuB5Fme8bRUUxA3IZVoGwiWwSYUCEQfIAAwqIGgSuoCIoygOM&#10;KIgO4kVliIgOaJzAVWQRWRyIbAoRwjIJkJALBMMaYmRfQhiIrJFNuf2rk//H+1Wqqru/5eQcUu/z&#10;nNP9ddfWb1W9e1Ut9XoJxRCFmbMfL5594a/R1q216nuKkautEH2fX2QMZAxkDGQMZAwsbgwsvbgb&#10;QP0PPj6/uOG2+4p77p9XzH5gbnH/Q/OKFxe8VLtpK/3jcsXKKy5f/NMmI4tN1lut+Mjm6xTLj3hn&#10;7fw5YcZAxkDGQMZAxkC/MLDU4tJofzfl7uKqafcUM+95sHjyf54Nft+y71qmWGetlYPveHjnrIei&#10;79Yu843e6v3Frv+8cTFqg9Wi6fKLjIGMgYyBjIGMgX5iYFAZLZrrL347rfjD5JmLaKybbrhWSyNd&#10;c5X3NGKOU2bcVzw8d77TiGfc/UDxQKkRW0Dj3Xf3rYv9dv2nrOlaxOT7jIGMgYyBjIG+Y2BQGC2M&#10;cNy517VpoDC/j2y5YfHhzdYu9th+4+iHkvfCSbcVc598plh1peWL1cs/IKWpPvP8X4vfT7mrmH7n&#10;g8WkKbe3lb3z9psVR+2/Y/bttmEl/8gYyBjIGMgY6BcG+spoQwx2my3eV+y58xZJ5mo/dtSY4532&#10;e8Be2xdnTZjiXlHGtBl/KtCCYb6Yn0/5zn5BLVhM95zfT2/TdDPDtVjO9xkDGQMZAxkD/cJAXxgt&#10;zO2Y8Ze3aZNNGNspF9xQXDv93ragKBgtALM99rBPFD+/YLLz7X7tgF3c819eMKU48sBdis/tvqX7&#10;HfrnM358wHvv9qHi21/8l1Dy/CxjIGMgYyBjIGOgawz0nNHCJGF6ihpuwmD5Gpb07HX4qQVa61Yf&#10;WLv46VlXtT5ywrhDii8cfWax2YZrFjt9eMMCLfXC//hSGbX8l2LijXcXF17x/4pLxx+yiFmYwKuL&#10;Js0ozh77eVeWz3AxY//ga2OK7bdYt1VXvskYyBjIGMgYyBjoBQZ6trwHLfbwH05wJl0ahln32IN3&#10;azPnwvCAlE9W62YxDfMHwAiJTP7lxVOLj40e5ZYA8fzdpUZ6+58eL8aeNrE4bN8dirPKJUEsE7Jr&#10;a8+5/JbiuPGXkbygfuqGofLH72PHXeLK/tIxZxVozcNFu13/o99x3zSc2uwanP8tcRj4wRlXt9w+&#10;oY+HVlz8k4NCr/KzjIE3BQZ6wmjRQtE00WIxxx60z/bFofts10IQGuS3f3pxaxnPHtsf33rn30ir&#10;vPrMI4pnnn+pjBJexjHOMV//pfPFfutLuxZEFq+56gouuIpNK9YfuUpx5Am/cUXxXGCZLM/u+vPj&#10;bUwepsuaW5m5MUtPvvlepyUP5XW4Elj4Jto7XIQD2pthycPAvh/bolhj5eWLa26a1RKewQJL8D73&#10;8a2LTddffclDSv7iJQoDb+n2a2FmmHphskycX51wYBuT5T3aIhopTFi+1qp675gztzju51cU3z3l&#10;8pLh/rX41I6jXBnLvXsZF9S03LsHNqQ44scXtYqifjFqn8mS6Na7Hmyl5YZy0YhPOXqv4qSjP+Pa&#10;x9Kg0fuf5EzYbYmH0A/WHwtoL8umMmQMDFUMYGEidgLXDTRAgBWK53mduzCSr29WDHTFaDEJySyL&#10;LxZ/qZ00MAC9x+eK/xTtCw0YLRdGFwJMxWiobEgx96mBzSyYkJiYps683zF0fLL8Jo2W8DBxAco/&#10;6cw3fLuUB7DjlIW9v3G6EwJIj3ZL+2DWCA1o6FZztPkW9/3UW2a3NeGKGwZM8m0P84+MgSGIAbsB&#10;DUJzhoyBJQEDHTPaQ0+Y0PK7oKWiFfrm1vP/MKOFw9VWXsFppyzXQQNGyz3w2HNb7/0bIotPH3tA&#10;mxn3zOM+6wKeVl1xOVc3S3ssfGD9VR2TlRlb77TzlJ3kCAna2GLqzPtcUiRvhAWEApgtzB7NeCgB&#10;zJ+20UbBZdfN1G2+ZgxkDGQMZAwMMQx05KOFyUqLhCHGltRYU+1vJ05vfbqCm9BG0SatFszvF198&#10;ufj49psswrgx8y677Dtafh61gYJpB4wSXy6MCOZ/yN7/7EzDMHVgxLve4a5o2lqTy4NnX3hjX2WE&#10;BUxc+kZp5LFvdAUO4j+Zjcf9217OxM23ynxsg8BSTcKScP1t9zufNenwn+Hbjh3SQHo2AHlk3jOu&#10;2Kr0qlumeawQAPnwx9n+VtrUlf7ClYCPXcCe1mhEm71vtdY4oT5f2CM9+eviRuXHrpRF7EDTb4i1&#10;rU77sP4Ih3zztqPWjdZf91tpD+DjS8+51sVZ3TpdhYl/fKftz0RS96rTvrDldtIvwpGPO8r16Zmt&#10;q8l9E5zGvqFJGU3altM2x0BjRnv0z95YH+szWSaKfKQ0hU3+7X7EmHoP/+wOLo2iZhVlrKYT/ATz&#10;2HKvscUtE45pIwSUTTCUAp+U59O7bt1i9vhyv/DJbVpBT+RB+yOCeYN1VnVZrF9XZejK9wFo6IeW&#10;V5g5zBZGZL/NJVoM/zAb8z1M8m233KAl8GA+tgFosaYpAhRfGRq+PcABs/mkX/xrW1bwgZAUSh+L&#10;FmWC//jsa1ttayuw/GHHgf/O/saaoPXSPEdAQwhjfFhg2ReMjzETgzlXxgPwaO+/HHiyy8q67BQe&#10;sdJYIS1Wn56r3lMvvDGaLxQ5DvE88axrg9uV/rQsHFwwF/wIfsa2nXO0g/lxwld3V5PcFaFVAmjb&#10;i/IHliQYe5Pv9OeqX2ad37H2pPLismKu+iBBGTxNPeco/3XrN1Y1H196GeoX3qVwx3v1Ofc+wIix&#10;6AE+/bRpQ/3IvNcSRZs2Nu5j7SevndczLx5YwWDLzPe9xUAjRgvhk2bqDxLWz7Lm1Q58/LFslQgz&#10;tdoSkwBgEvjMCymasmFuDGj7nkHKchwYAkt75j31jFv/ema57EcQ0jxhsDBaNCpMr5pYMA+ItjRv&#10;mBDfR7uKYvc2Znv42N+4QK+mmoza1Ysr+Ke9rCEGdtlmoxYzw3ycYhCk1+QCf5jIJZGL+YJTC7H0&#10;ImKyENg8tBH/OO2EwH/l09s4zQjGAbNhrTP4h6j6Y0jlkFZLxegjmJ/dpxrGaBme+gQGwZ7XskJQ&#10;HnnRflPAkjBBFR6fLxk9wBjZrVxq5gNR4HJJWPM+kbfbjlqnbStS+uGYL+/q5oYth3Eu9wdlfP/Q&#10;3Vs4xLIAfnGHIHBeNa2d0Zx81J5O+x9//nWtdjCm/a1OmVfCl/qLubv3zpu7OYdmSXvZ/lSWI9rL&#10;QR0CcCF6oLGkd02vfLOAcTOitFwBV5T7osv1A+MQMI4YY9qSVc91VRwDeX0FQGm44o7CunPi6RNb&#10;9Vg82LS6BzfgDguLXefPeLarHpTeXi+46rbWT6KwQ/SKBGoX6/+1zJErdNaf5wiaDz/xl0J9rnFl&#10;aWer0oU3198yy92BQ2iiL7D56fPv7jBQm9EyWEXAIF7+APmHZQeINJMSTVBSpoggxNHXUJDIQ0DZ&#10;bEZhTbrUD7NjYDz5P0Wx6obLFXeWk8jfQzlUHkQOAojZEgIGMCkAvumFskzaJgmezSsEfMeYcp9l&#10;mMOhx59XXHHqYS0GpTSDdWViApjVASbHseMGhIUq8zHMS0SRoDFLGBGIIFwbrD2g8VN2Kj04GVVq&#10;1rIQkB6AWGqM+FoU9UnwkkRP2pClQEyWMscd85k2YYtnCGOUhYAkoYnnA4Rl3TYt2CdKpPPhkmvf&#10;8HFX4ZFjHIHzTvziIqZVvl9jCAEBBimgzfxBnNVmmJZPDMG7mCyav9VgwCFzQ+OYucB8O2WdVVrE&#10;V/VgYrYaIgIqMQy8FwhfHE/J2BCT5T11qW1itLQXvFt4fN78VsCifd70XpYtXwujj8Vobd0IzYyf&#10;UECV4hjUBoQFfYue6cp3Mo/oF/WdxYPS2atwQ5litAhePk20eXQvBsdvGCf9TXk+qF0sP7QaK/X5&#10;rgNoLH98A+OX+R37XuqBlgqn/MYdlRktmOgf1AqGYjDA5ACkvRDxcgSgJAyAm/yl5CUgAArTHBND&#10;HcyESnUu6+t+dek0NyjQoCAamEoxUWHylJSnOmhjDCAuMolCnNASaO9yI97lsjA4xSBoF4OU8tD0&#10;mLRIl0iJtD0VwBWrvxfPaQ/fTNvtxAQnglT0MdYBwbPPL9Bt6wpOpUXw0KZvJTI3NrBMjxFEAJjM&#10;tw7YUY/brhAEq5kgKFmACKhvGWspgoFrIgScTVwXEABhfPSvIIVHrCi0yzIs5WM5moC15KE0Vdo1&#10;a7oZowBulhCAQ7YbFbATW2r8k44yv/z9gf5RPl1tv+tZ3SvC1hYbr103eTQdlggAobgOaO1tCJ8w&#10;Dhgf4xCQdlun3E7T1BlzCGLQEDvWsFCkQHNd30Ja5lmqv0PCh60DwWOw8WPrXxLvazFamAsTlQEi&#10;TTWELDEk3iF5QTQBtkxEOucPIstmFFY6dYm8fzBCCCmEGMYNg6FuBh71oFXzTNoBZskqgEBhZiGQ&#10;CHjkifb1p7SPdkF8WfqDhMukpc4fHbGnm7jUBwMebNCElNlY9W+96UjdFudfPr11799o3THPsRb4&#10;E5WdeWJ9gkmqKr2VkulvEQi/Hfy2xBR8gm+BdQNgGk8BwW6Y8LoBRcbTv4IUHjlx6qAx2ypp64pJ&#10;T2ORcRQSRluJIzfgWNojhDAlZDA/SAMwNzU+/KKxLCgdAqXcNn66Tn7TXszLvv+3k7KwbNDWkHAS&#10;Ko+5DJ7tuCadcEg/SQgFPwjMixvY2Q6GacearFRVbWNPdjHomMAfEjr8csEPggf4YZc9APxg0cvQ&#10;PwxUMloREAbIad/dr9USCCsMx3YQxBXfnwYEu0HRsZi/IOQi5nUnE4SfPGwmIaA9MMFH55XaZUnw&#10;ICLUB1OEiFBfCpigYgJ2YFIGDJz8SP4QJZ6NPWzA/Ee+4w7/lCuauqxPKVVfr97BHAE0bwLJ9CdN&#10;nHdMwFi7aL+kYr5tt0PGt/Ud+S1A5JukV1QsZfgmZVsu9/S/xgi/rQYpbZbnmM1SQD+mmFEqr97h&#10;A0RgAz9cgRQeYSqktYCggFYJgDP8pJ0AvkJBHQ1p1EYjldydxdz6YW7QVjnZSgAjt3NWz7k2xSXM&#10;3ZqnbVlN76m7KcOGNvh9IYGD2AArqOHrXJwgBgfzp80SfhjvVtBMtRH6qzkZEvirNFnKBj8w1n12&#10;2dz9qb66DF/p87UZBpKM1hIQmIwYJMScCQbDgdATNCMQs2UgQbDOm3irXnV8ven2BxzxhpGiKRO0&#10;Q3AHPgkCUggogRlDRJqYdgnQAiD6CAgATFxM1gYM8Q5TN2ZD4JsnX+Sug/GPfqBNTDKkeP9Pk4+2&#10;2GALv23W3Ejf0Hfbfu7HUcLbJP3s+wd8l36dsd9smymwvng94yqByD7r5b20cFkJdKWOFB79NhAh&#10;CvEC0Dw0T/x0Vb8ZzwLrL9cz/2oDgeQ79tPwG8KOBUhA8FNMIFOa0BV/KcK1/ihnqAECKfOZPmC+&#10;am7A0KqE8H5+ixicrCH77r51qzoraLYeBm74Jgn7vIb+NtXUiUeANjMmfIa/OPET+Nw31aMkoxUB&#10;QdKXP5XOUECRMEEghe0kCCRSNEwJx303AJMhgADtE5MHQUwQIYI70GqJfESbkhkYSa8uEWHgYkqW&#10;/1ZMlsmJeSdE6NFweQ/jGywTssybMD5ZBuzVMkQbbOHjHXMj+BPx4b0Y7s5f+c+2PuRdKj3rlW2f&#10;P79gIBqXfHXAMok66fuRBl8VgK8epiufPc/+UGq6dUAWH9JC4GPm9zpl2TQpxql0mG3rAqZsaewI&#10;BVV+vlC5zC2Iu/4kXITSLo5nzHvmJUIc/ckfbgyBtF39HswrDI55R9AX7VLwKG1IuSr8NkKHMbEL&#10;oIN16R20lD5cb82VW/jhXtALpUhl5Ws7BqKMFkmJTmFw2OhJ+Wt5Lu2OIhU8g3YLEUZactGp5bUb&#10;gNkj/RF+D0NhXSWRjuyp/NyLA5G0RMzKdEdd2umpTr20EyDSVZrs5LOPdO3nOcwEUxvatJiLpErq&#10;tcyG9P0AzJuAoo39OuzzlNmTfDBPvs/2Hc/5dgQNH0jP1pR+esaGtR7YXbq0BMYvq+nvfuKWsuUP&#10;ZZkMFhq7PhsmUqUtWIsP32Z9b02/tZP01hIQWmrll0lsgkyWjBPbf37a0G8IPGtE+SPOQow7lHZx&#10;PMMHCtCv9Cd/1hUh98tgt00MjjGldtV1+YTaioldrhfKxLpWZ6784rfTXHHgRO2w+Mk7zIWw3Ztn&#10;UUYLYwOsKQwNTswXRiczCOkIYoERod0SmdkLQFtAe73n/iccs4XJwnTxzaJVv1BKhww4GLCNgr35&#10;jgcaV7/nzls4SRHtlkFL3XwPofVMCiYv386uQEiVmG8Z5ESJ9hOQfiGKELWQhk3dPLdEr8rs6SwO&#10;ZWAZxJLvEMBsQ9Ixmj9CE+k1wckDPpTeaqicrlQFj5VLpgTWV261beuzVNpeXSW9wzwIqNKfFSiq&#10;/Hqy+NAmgvwktNk20n91wWqo4LYK2kzNCzdjSeVx/W78tdRh3T6pvLyz0cmMCUztYtxVeTt97+9P&#10;HiuHOYvFi/GJG0n9iQVHbWR8w/S6gSrhK1S2GBxtUbu42jkrISGUP/TM+mv5rjp0CCsNuEjhR/M5&#10;VGd+1jkGgowWDQ7iTqfIFEYHYDICMMdAVH7y62taNSMZMXHJY4MvWgka3DBp0CDXWGUFp7USWSvm&#10;ycYFEBjWV8JwYYxoXZhSxTRun/Vwg9oGksI8kRSpl6VI+IL1PSqM8kVMOWsXgAF3O3lVfugq86b1&#10;H4bS2fchsyffhfBgAWJp8cY7rWdEyPCDZkgPvi2zVXo2JhHUIWgz73nQJYex2qAnRYrykuVdVQDh&#10;6wT/mOsYq/Q5gTj6k2uAehnTMU2hjsmYOYPmUJfZshGCBR//9h331i9u8e+ns78Zv9Zfi2DMGvNO&#10;gHmnXZdg2HW/s0ldCLN1QD5QlgUyl9WftJEIW4GYnn43udIf1upRJy/jh/nInKEtahdXaymMLUGK&#10;MT7moixrtAM6ZCP2/bbRdnB58D6jF8GP3XilSkj3y82/62EgyGjRHAE6JQQQIAixNTuQDm2ADR3E&#10;jEJ5q54xMDFhwlxZVsJ1+p0PurrYfo93MFsNWJWHtg3zg3AzoDqZ9CKqMoujwVmhQcyVOvlGaT9s&#10;N9gPgIEwgQBrHg7VZd/z/T6RnltqkDFfENtWhsBu5GDf292B9Bx8SNDhGccbxoC+QZADsJhYTZ3N&#10;AgQIOikNAvzgo5IPW/mqrpRJ/ZYAKw9tscxemq/ec6Ve66qImYylpTBW6wB1a0yRnnmoMenn57kE&#10;SisA+ulCv62/lvcIRt0A/QnDtqbsbsrrJK9olp0HKocIZEFICNW71BV8U4cVMlPp9U4CwCd2WHSO&#10;wSw1Z0JzljIkyKo8e/X9tT49tmllNg/hxy63Az+xMWfLy/fNMLAIo4VAS5tFAhNASDF9CCCCgEwR&#10;jiktXOeqNJ1cMYEw8RkYSKdcYRKUz4ECPAN8AsxOMfgqbPBD0/qdaa38Bvb+xFTqpEazCQEaPEQF&#10;bQZie9T+A5sywAz7MTjFrJjclhmFvov3mrS8F+FRWkzw9Kuv1fJehwUgYEirwudKH/sMm/TywdL3&#10;lolYQYRJHzJLgqexpw24JfguWUwoF6A8P9jD7+uBlEUh060lFLyrMjciwAEf3fYNTcc9WPjPLgtB&#10;OPH7luVfEEYgZTJmXPiE2Zp7F1bXdrEaNf0VMwnynDbQZyxL80H1qK/899Zf67+L/bbmfqWx/Wkt&#10;E3rvX0U3eK5NKvw0sd9+PyidaFbMvcI8Vj+As9AcsHgKCQzsO01/xDbnsN+ldtFezcPdtnvD4qP3&#10;XK2Qq7T2vdpirRf2vfXX2uf2nvkDTYU+hOiIj5+QcGnLy/fNMfDW75Vgs33//5Z7fpZnwB5UarNb&#10;bTLgv4O50BmbvW/1kpGVZ8DeN7d45tkXXbYXy2jTvT/G4c2r22I6uod5fe9nlzritd3m67k9XUdt&#10;PLL49fGfcwPkpVf/Xpx1yY3FJuu/t5h8y5xipw8NrHukMto2/a6Hi8k33ePqxmer9nfUmIWZTjjt&#10;D8Wrr77mfj0y9+nid+WewtPLY/XYyOLI/XcqJqOdlfh6rXhLsd3m9TSXVHvAAQP9h2dMKmbcMbCu&#10;ElzPmPVo8fhTzxXvW2ulYpl3vK2tCPoHk9gtt9/Xaiv9csFVM4p5f1lQmuDfU8x7+jnXbtr+wst/&#10;K/7++kARSNynXzjF5fvhN/ZqMVqC22be81Ax5ebZbelp25kLXQjHHT6m2GDkSq22rLLiiOI9y48o&#10;t0Z8yJV3z5xHHX5eee3vJbN6qWBP4SN+dGHx2ONPO8LH8in/WyiMfp39yNPFfSVxAPeTbryruLw8&#10;NOGRJ59z7WY5xHf+83fF7D8/5jRALBwQtTMunV6c/fubi3vL5wL656lnFxQrrTCihVfyATx/4a+v&#10;uLGj9Jjqrpw6q6DtAHi85uY/Fc8teMXh/uRzJxf/Pe1uJS/+VuIRcxt/9z02v7jhj/cXp180tTjl&#10;3AErx07bbuq+hz5C87540q2uTAqY8+C84qF5zxVvW/qtrSVB4GPrUesVE6+/0307OKAfGft/ffk1&#10;t4/x0eMuK266dbZjssRKMDcFjB82bznnkqku/0OPPeXqWPDSq219RT0wjQlX3qKsxVfNTlQQ54uu&#10;Ldfc/u6m1lynLeBT38v1tAnXt/rzoD0X3ciDwtWmn5xznZsrqpBxcme5/SPv7bhWevDInBMwv8Ex&#10;4xmGoXH/64XfOr+cJ/NfeLn1nnyMiwlXzyxumvnnFt6ZA3PnL3B451QovvOyq2c4fJFn6m1/LiZN&#10;n936zjMumVZMK/ENfP+wPcoxu7Qba6f8Zkpb+zRHNdaO/8VEhxvyzXtmQTG/HG/QKQHtv+jq21pl&#10;MNY0Xt/+trcVZ142vTjr4htcu8EDc8Ivg7K222L94uKr/9hq/x47ftCNCeHnl6UmzjyifB8/5EdQ&#10;ueNPj7b62eLHji3SZugMA0u9XoKyMsDxTyIlE5nKYGbC4ZfAr2N3u0EqxHyGhIikhK+vW6DMa6ff&#10;66Q8ApDQoK1WzaQZvf9Jzjfh79uqdqoNaBq+tqR3Ta7UCTNiQbc1zeibVS/anfxVTcr302ICJ5rZ&#10;BneRhv2YkUoJorBaJO8w4xOAFtrkAO0O8yxanzbiII8FvkWnKuk5YyGVHu015iIgb+z0HvCET6hO&#10;30Ao8DtZvKt9XGk32pyILv5QNBd7OILwxnjw8ap39rSVGC7RWMA9PnMsLCGwJyHxnnkEIwRPlMt7&#10;v1/1zJ8/jDu0Vnx30p5VJ+XSp+yM5WsojB+i1O1YUHBiaHySXrEXFg9siEJf2XJUv67S4sA5++ti&#10;ygyB6vD7hrS0DU3RjuvYHCA9dWpug1P60Pa3xrvGF2OIccFYsaD5Qnmh79TYsHk051Wm/z3KExpr&#10;1Ee/aSkh5abGGnVpbKgNKt/2k96JDvFbuKyDH9LT1zH8+OOS9BmaY6CN0WLqw9eCnwjTKcCGBkwE&#10;n9HyDmKAhkPQUmySka4usJaTCYvfDUe/XyYEHAmUiOgQ0UAyU9i8JmPduqvSoeloM3wmmN3MQjjS&#10;AK8qa3G/h1AIMBX7xFrvdG2aXvm42rz2BCebps69LYf0vrBRp4zhmoaxJ18dWw7GBJzh+n253RkD&#10;b3YMLG0/UJsdKCAFKQkmC7DExgcItNVy/fdNfsNEWWiOSRZp3WeylIXpjW3GCIoKAdovgVP4xqzP&#10;JZS2yTMInTbpwA+Ef8syJ4JqEFDQdoYDA2jaxqbpLW67yduPcmyZw+U+M9bh0lO5nRkDYQy0gqFg&#10;JjBVzCgijnZ5BcwLzQ3zLppsrwH/HUEoLPvwlypQH+YkAgJg+LGAJ9omIaHOzjp1vgEtGU0W8x2a&#10;Pvs2WyZLGewbCsRC9N3L/C9jIGMgYyBjYInEQIvRTrxxIMBDG5WjYcoHI8zAiFlfip80FFGqdJ1c&#10;ORMTLZY6fAme4A78SPjq5jz4RNv6M1sXWzJykAGAf6MXIFM0TJYoY5g5TJ8/hBOA9iKgwIz1rBd1&#10;5zIyBjIGMgYyBoY/BlqmYzYMB7S0QRtd48DHX8oZpqyrhPnCUDCVvnfl5XpmOo5poDB8glgA2kJA&#10;EJFwMLTlRyzTirjkN6HuY74+1zFrMT2fabuCGvwjSIDj+ti9iEAxCzB/lqJQr8zHCCzd1mnryPcZ&#10;AxkDGQMZA8MbAy1GK+1Va+G0LZ4NSsIHSlAKkaBsIh9bG9YpSqxJGv8wzF1rywhAgskCMNU75zzm&#10;1n8qupDfbBDwhU9uUxxZCgNAL5geUXe0Cy0egNlzjiP+bLRvBA4WxHOaEPcSWFzi/C9jIGMgYyBj&#10;YInHgGO0iuiEmcn/iJ82FEbOc/lwe4091m7SBoAlRTA1tlpkgwPW/InREoHJmlW7IxNCABr3muUa&#10;O0GvmJ42B8A8fN6JX1yoRQ9s14jvGu2ftZyABBa1IV8zBjIGMgYyBpZsDDhGq11kYrueDAaKdPoI&#10;a+Jg/ET3coA4TH2t8sBjy1RpD+ZjLUFS+zhwm+U/MES0zV6Bgpx+8LUxLVM1ZbOLD4yWAC0EFGnd&#10;aNydmo/x/YaAaGtZGXhvD1oPpQ89Y/esNVddoW+CUqjO/CxjQBhgXleNW3+ck7cfgj0uqYfm/kVN&#10;c9tHig62Hno3oXXLXpL8M2MgiAHHaLV0Z6N13jibMJi6jw9hqoLDx/6m3Jlqe3dm4/7H/Dq6YYHS&#10;6+pvsKCF+nrf6RV/L6CD4lWOTN3awGDVFZdzWvfDT/ylI0YLIdLmAaqjX1d8zztu/X6nicuK0a+6&#10;crkZA2Bg3LnXdWTx4czoTgXXGObZvrOp9YnTlfrB9GNtzM/fPBhwUcdiFGg7MYAJcALMqDHHFzC/&#10;XoNd98qexkQ3E/HLxumYkC2wRypRz2J0escmEmxUgUYLoNX6aZS2yVXmbO09rLz+SSASFqokY+X3&#10;r2xGMFgAkVEEOVp0L/A0WG3P9QxPDMhq1bT1xF/0GpquSoAGDeb87PX35vIWLwacRqtBZ6U1CC/n&#10;gbKBBGtbrSlWDKWXTefUiG8dsKPbko0TgKiftbX4YmFwdhs+NqUA2OibiF8BmpmCo/DPwkzw+9rv&#10;UtomVw4ygOnTBrY1I+CKs0rVJqKSAZl2YxuAu0SJf0jt+MUxa2ECB/eYpqsAMzvn6WJ2A9iIHGZP&#10;OxBUpJGHyuEdWjSR3TbwLZQ2P8sY6AYDrEFnXjMnMSFzPJ/iLlLlsv2p3Yo1lbbOOwItU3OCMmCs&#10;nOLEKgx/u9c6deQ0GQMWA47R+oOOTRpOOvOqRQYjBJ1zT3s56GkM9aGFPvj4gM8EhsmfNrSGiQAw&#10;NtL9w7LvdIdQwyCI+FU6fKMjVxsIhpL0DMPpmtGaHadg3kcujGqmTWi7+G4AMToisrsBvoc/1hX/&#10;oDxFp8qcDAHzwe6shTWiymzHGCAA7ZEn2ve09svNvzMGusEA85r5yB9CsbZ9TZXJvIdBk7cXgABb&#10;Bdqjuipdfp8xUAcDb2EAAzKPwqzQ3iC8Jx39mdYh0TBZCHqvmSx1s4QHrZFj6EJnhMLApD2y/SJa&#10;rLRHtF4BJqYt9xrrGBNaN98k/7PSdHol8Io1szJjc3Wbh5fmahEAHTHXaR2hfP4RcH4atcd/bn9D&#10;1FimRH9Wpcec3OvNSGxb8n3GgMWAtUjZ5/49B3v0AqB3VVYi4hd67RPuRdtzGcMXA0tjxgF0AgYa&#10;IQwKkw6SnzawaGouZkAfeOy5znyrKGCY9dc/v1PbIMY/qBNCYKYEPligHJ1fynMEADQ0LeN57sWB&#10;QCXe4WNWXfzWebbc9wIgCinCIIaL1tsrkLYeK88/DSaWjudouZjB/KAxPw/rgQmM64dQ5deVf2cM&#10;wNiq5ow7n7q0LHULvWLY3bYj51+yMNDaglGfDbMgqAhmi+SHORGwwUpKG7vCCHc7ZLw7eg2tj2PR&#10;OPIOZn3o8ee1tinEZMyRXvg80aJhklaShMmyhhWmzxaITEgB6dDO7KYZMGRpbPhoN11/9Vo+IJW5&#10;JFxh3KeVy6WEp9g34zrAupEhY2AoYAAaAF3pFmDYGTIGBhsDizBaGgCz5dxEmJsALQfGWAWkYXnO&#10;Kd/Zzy2Hwb/IH4wUpspzmC0RzDw7eJ/RLrCIcmHIAMFAaLowa9awckTf1puObEm9WmZz6fhDWv5Z&#10;8o3e6v1tjFVMu9cMgwnPX6/L5RsGA2C2bASSAiwHx/38ilSS/C5joCcYqNJmVQmnY3UDzNk6wVfd&#10;1JHzZgyEMBBktEqIX9L69WCMKWbLO9KwPIdj5bT8BU0VszGRy+zqhB9WfpKPb7+J87+iQRNUhBaL&#10;aZMoWBgv62m3HbWuC84ijYDDigUwPP60JzLPtYbWmaV6tDyAicqZuRwkzR+n+iAwDEfAb4vPOQUQ&#10;wFR/p/LmdxkDvcYANAP60Cl0y6g7rTfnyxhIMlrQg19v8tlHOkbJbxipDzA51tbqHQFL+A7RggEY&#10;5lYfWNuZhhnsH912Q/ccxikfMeZq/CdosWim1MkC8ZvveKD45skXFUceuEvLj8yOLjBQ+S/Z4xhA&#10;CxNoOdKqZdTuI/Oe0eOOrzAcmCsSMYIDfwCTP7abU8eVDVJGllNVmZC11/QgNSlXs4RjwArTIVRw&#10;klcnAIOWcE9+zd9Oysp5MgaaYsAt76nKhCmZiGM0OtZoWoDJ2OUnEG6FxnOkHFGsRM7CFNdYZYWC&#10;M24VnasALMqjDnyqrKHlHiDdu8tNHNgzikAnmZgwHX9qx1HuyDq03dVLZjp15n2O+SoN+ZlcvOt2&#10;z2PKkRCBOV1bP+rb0aS1fpd6ew0Qn36YvMDz3rt9qK3//LYjsNDvaMCdAq4A9oNGaGLpk+0jxgtC&#10;GQIR7gEsHOr/OvUh5GEl8SHU3jrfQV9L+FOZbFQgNwTPKMcC45E2+/lIwzsJhMpDmwk6rPrO0LfZ&#10;7/K3EVQ7Q99A3XqvdjS52m8OfVOTslJpP7HDKEczYmlwP3Uy186beGurSMV6SBhvvah5Y3Fhs0Cv&#10;qvrUpte97cdQH4Xq8+uyZahc/xoq20+T+h0aj6EyQ+0NpUvVpXd8FytLOEZVJ7xZ+qF06lPoCDQf&#10;QFHrdKwyh1D82LOBDZ3Ya8IqctTHElIUSOKE/Dmudulai9EqMYvMCYrSGk0YqWWyOrNVlcIEf1pm&#10;fub5lwoWiR877hJHVP3BCLHlwyCYJ551W/H4vPmOsRMIxfmzaLtEMAPUQfnsfQwCWObDHwz8BaPR&#10;kjZE+HjeFGw57G8sYMJr0T2DyxJBpenF1QokvSjPloEQZPvQvtM9VohOvg0rAMEnKSGBwcvE4Q+N&#10;A4HGH0dqR+iKHzk08UJpeXb62AOS30JfY7loAgT8AVV4tGVagc0+t/e4JpoAk59lXDq/uUneJmlx&#10;J2mON8kXSmuJMgIlh3MgnMcA5ggtEQ2KpfOfn3/5G0FQCOkcQNIpNB0fTepRH9o8va4PbZ5zx1lR&#10;0gSPTcej/YbQd9n3/n0d2mHziAboyjvmI/E9h+6znU2avGc8cjqdlpPGEqse0jFe+b7DP7tDlLa8&#10;Rdqlz6RsBXz0tp/7sWs4OzgBMEZNCIjG1Wce4TQ9OwEhgnQq0ruYrMqFubLXLhoyGg3SA4e2jyj9&#10;uweO2db5Qkkrk7I+7KDyHRMNJsszJBYGCz5ZEXQIAZP2yqmznN+WqOZegS8k2HKRvgCQPlyA/qoy&#10;17EzWBNA8sWXDdNUnyg//Q5+UnXCcDn7tx8mecbYUAC+0TKZodCmum3Qxix109dNh0DJ/CKeIwXs&#10;ytYEoBfSXhl/Q3nZ2gZrY7/rL4ALxh8rSqDr0PehAvQVbQrRDtoIP4F+2L9U27XfQioN7+BnuD8R&#10;akJMVvXFyoEXkZcyKMuHpcU4fIJIQggBS2b0jso4IQfQLk4wNV8qoiK0USpH2j/8hxPcGa777LK5&#10;CyAiv8zLBBPBcBn8/NHpEEOikTUh2IJNwBmzmI8EYuysxdVkoj1ouAgFRNd2oo2pfK4SRri30jT4&#10;EW5g+PY0ENIOF6gy14FXhAjhOvVd9J/M7DYdBA4/u/qUd4yTlPaFRMo2kuP+ba+oSe7Yg3dzlpC6&#10;W/rxLWzIEVsPTV+j9bKfNmYjf/tRfRMTntgDzFMaH9wrH4SsChjn1lXip2dNOQdUsLuZLCd+GvCq&#10;rQK1tpygwqZt8ctN/e52PqXK5h07wYWInfLxru54JI9lzLhKugXGh7Y5hRaJ7nRbLvlRNHxQfTfd&#10;/kDrHGw/jf2N4iPz6WOlQhIbw+Sh7cxXNPwzj/tsdJ6R1o7HOt/N2OTsbs7q1tiknBikdgmD98Q0&#10;RtERXHjWvBurx3+OYkDwbigv/Ms/tQkaR+xKqN8Zm8QZsbrGupuc6RiiQSYaDOPlyj7CCmYKEUkK&#10;QSsZf/51rt2SciEKmGkojw6HUOJnFWEDYTRUTBWChJZKnTDkuU8929ZInv/54XmuDvLaDqZdAMxP&#10;Ucb6DZOvMhO6zDX+gRMidMHHI08MaK1kw8QADGjtKzhfAr/xEwwnqCP14SepYrQpJivByuIFvGJ+&#10;3/WfN44OdAYubgNMoiHQYIb4U5biAkJp9Yx+JCAvxDBo08DzdVtCAVKqJfyMw1B7bL6Z5ZiOTV61&#10;gzmCQCqfv57ryrfxh+DIt4XwG8Orbcs5pe87JPyoHogJ5YeAuYU1KkSEQumbPvNjPsjP9x47bplk&#10;naxoEE1J1QlDtn1XtdNaqiy907ihnRBhCGuI6JIe2jD1nKOUte1K23CBWaFMdNQmtPU98/yOxej9&#10;T4rihrEZGk8oBQh2sXZCL/f+xunOgsgcCIEdj1XfTX5/+WWoTD1D4bJ40HOuVW6WOnTElmfvU0yW&#10;vR+sYqB8PCOWBHxJ0dI7ruCYuW+/30Uda2cm+SIhbGKyZEQrDFX4oyP2dIVigkBt5g9zMhWBnL13&#10;3tyZgW3HIzXht2Nzfk1+GsXWiautvILraBFPkKBBDFNn834NFMqfefHAEh+YvZ7TXtrDew1QnnUL&#10;TGokOmvvp70we6QXQNHNkia7rXOw8tfBk74t1iYIsvrTT4Mmqz713/Gbd6l1vRCButtC0j8SwEJ1&#10;6RlrvRHi6gCuDAtYYKqAb0KarwKIC7irA8xB+23MiRReVSZEIQVovzGAmdB/Alu/nnVzRTAXWAG1&#10;CndyYSlv7KolhrzHJF0lLMbKiT2HyOPvjIFoa+g9bSHmw+K0Suilvia7wale5jjWE+hiDGAaMI86&#10;84J2hLbLVdl8U11c4yKKMdmY4KB67JW5YMeqfRe6R9CJCcPgKcTzVA7fj1vT9p3ecUUwZZmqwDFa&#10;+QU06CFsFjAfw/R84MNYhoNEzKSnUhCDJABzpXP5Q5pS56mBmAFumXDMwP7BpbkE7RNmxntAksZ6&#10;a67sfmPelLQHEsS8WU8bkiqO2n9Hl68X/2g73+BHt9JemL2InU7tqZosvWhTr8ug/1KACSoGDFi0&#10;nhAg0acGrPIwTlJEAMGPPqgDdQgREwELSidQt39DZsBQfeAOHNYB+211g+Q0p+qUH0pjGbWtP5S2&#10;m2dWQOWwkBTQf2j4KWDeWoasw0lSeTp5Z9vdND99g+l/MIC6oJspHzi0FGtmHUiN77rjhDmdCiKU&#10;q7JOe0jjC6OpfDDCmKWmDv8AnynGDi4VZ+IY7XtXHlgTqg34YZQQSAEZ4PyhgU1lmJ3YSQqmg0lt&#10;uRHvchorlWiDBxteTx4IK1eYFaYVfguoh/r4CMzOMHCiEfnDhCsmq/S6MoBgGL2UXCGAmGqksXMe&#10;L2YO2ijhQfXLxM1+wsMNqoi2ziwOfRfHGMYG7L67pzfFsOVVDW5OIOolYFLE1FwFdmxWpe3kPbjj&#10;IPKmoBOqmuZrmp55igA9mIA2VCX8VW2nSIClxiX0DO18KALL2ppAt/1OzIOl737dCLV1BT8/b9Pf&#10;qTmN4F1XK7b11hFcmPchBY1ymvAPGHsKl/iNwaVjtCzDAVhKA5AZ5qfoXZ4xYGOmQd5bQDNGK0ZS&#10;0ceEfDForb7ZDObMPrv4njBXYlKA4TLZxZhVlz8YWOt7zJd31eueXPGhaLIy8bmnTeACczdMF6At&#10;mK+bmEx60sDFXAh9aH1gfnM0tvznod9MqpS0zZiqq9WGyg89++UFU4LWmlDafj7j2yT91q2n6UEf&#10;dcsNpZPVq1si75ctK5D/nN8cCpICaEvI0qY8drMVAteGKrB/gID1plWQ6nf1U6oM6CjBpimA7vUb&#10;mMu+9dTWqQNt7LM693UEF7vcyy+TtbFNIKVMwC/O/8OMAUYr0ycD12ppSIDs0iSo2rJP6WRmhGjG&#10;bNikZc/jj2w+4B+CUeG3JboSczTRljBq2crRIGHKVqu2R+RRHpOOgUpAVa9AvgO0fLR2zN2szZIU&#10;o6UvastmG67Zq6oHtRwdXt+0Uu3KFcpH32tshd6HnnHecQqabqNHv6XGIBOBncf6DWiEKSGC+hnv&#10;KcbR7zamysfyNOfK49369lS6pu9SZzdbk3Ws3Nj4g4jbuI1eBEHF2tDtc+YIuOWv6Xzx606Zc23a&#10;Kk2MPeb7DQomjdXTqQVCgguKUUhwgY/YseHXX9c1pHz2YBs9s1cCeJ1Gy0MRAcwtApia7OcQK7bs&#10;awKW4fkBF3wsQQRIVxCXTx52qttpAwczzB6/FXVqgwi03BNPn1joWDzS8Iw08u3hQ2WgSotu0taq&#10;tAxMgPYScIPGz9phAgwAloIATaUhl2kY/0tNyLp+Gvv5223+hgvBPtd9qj6lsVd2FEv5UUjLeKkb&#10;bGXLbnqPyS7F9CkP4dMKu03r6HV62oIAzF+vrQl+W30Cx1zT3PbT6jeCcAhflohD2zoxQaqOfl6x&#10;YoDbptaMXrQpFcyEANrv/k5ZwrpxVUhwQTEKCS4c/5qCpq4ixpYUr1C5MPUWoxWDEMNAw4SRCUA8&#10;EWkMCP6wcYcGOOnxtVExBIx83PuNx7zMsh6YLMQFuzqmXyaXfH4Qan4L2EMZPy0DQCHupCG6GdB6&#10;RoiZb1ZWGZ1eZSK2+UGw2icG0MRUasta3PdNjkFUW+k7+jcGnZgZwWmKGVFfU60PIUmCZKytTYKt&#10;YmVUPWesHHf4p5LJmJQs+RkqwEoEzHspE183bbXL8hTsaMurYz709z9m7lsi7keN2/JD9/361lBd&#10;aDvU1+02saGyq56xvjUFrE3vF1Qx8U5oR922ygpZN32ddArajaVtMVqpv2IY2JV9IgrjRMPlj2U8&#10;ftQmAxwmTF5bMQzSB9ZOAgQ9QVilufIMyR9gqzQBa5IwKaNxE5iktrEkQNHSYnow315tHiGJGslZ&#10;u6j4AoYYDgJFSILSNwzlq/YRjbUxZFr2o7D9vClfkp/W/q7ShHErNIU62mSTJT9N61d6zGFVTJ+x&#10;5scuKP9gX9ldrZ+QMuFRL/hKaQukgVlZsEt6QkK+Tbs476GXVd/fz/ZVBW2m/OfdtquKiXdKO+q0&#10;K4XzTjXpqva29jpGk8CmDTNlkrMgGcDfaiNO2VwZQojTXafw6OP8xdd67hNOpBl8bWLqmIvFJMlD&#10;hDITROZantE+f+MAGDSh9Qq0ggEi3dI2mK+vRVNOXQAHbE5BhDML/rUTCEFQaPoc36c1tfITpUwx&#10;desdTumqJkun34LwlNIq6Num/htpk6yxjgHCG8IjlpV+Akxf68Nj9eA6gRAy7vsNmj/Ug9AoAYrn&#10;dnlMv9sRK59AJrmwQmkgnLi5oBfQANvmVKBKqKxeP7Nb29I27VVAPTbeoJ8aXOybqsZWyn8eK3Oo&#10;P6/SpDtt/xorL5/M2mK0pNJWfGxZBiGL7RYTK9EtuykZkwaUNmcO7TWsICM2gbBMlolOJKi/YB0E&#10;sXxGwgCShx9hxyDGBEpAwKPzuguIwh/MBL7supnFad/dz01iJjNblcEEaKMYrQQGtpgcrmAJQugb&#10;fB97KE2vnnWzLjHVBsb0VdM2iy6OJ6+W/KhvQ+V1I8BRHuP9B18b4ywzofJ5BtNnyY+/AxVjPiWE&#10;xMpLPUf4OPKEVIr+vINO1IE6B18wL2G0dkkPZeNqWpyA4mLPzo61pUojiuUbrs8Xh6m8n7giFiQF&#10;LdMxiWQ+hth06uOEGeE/Rdv5/qG7u7rZozMEbHSx/IiBbRR5z8QjAhQi4/sP2EP2W1/a1UX+qiwY&#10;qiKc9QwTKL6eKlOo0seu2u2JiUKgFj5pJjKEj+hA7UrF99JeBIDhajYGB3xnCuT/TqUZDu9wUVSZ&#10;IgdjyQ/MuiqKH4bqB8nUjSodDn1htbtUe9G8qkx64Aoh3S7pwe1jhfhUHfldxkA/MdDGaBnQ8kni&#10;Z+0EWPsK48HUwwkswHMvtkuuMjmiJbE7hyRbu3eklv2oDTA5nvnRodasrbREL2Li7hRoD4cXCPge&#10;fNKhkxm0aL5qzZ/KGorXKqEKIaITgtVJgFW/8SNtMlUP/Y3Ap3GZStvNO6L4q5g+88iau/rpN+vm&#10;W3qRNyXM2XiNWF0EVVr/m4IkY+nz84wBHwM2OM9/183vNtMxBTE4Meuyo4V/akGdisiDlok5FYKl&#10;Mm1e7NlIqEj1a5VmWYCoXqtVQeQscUdzxDeqMkM+DSYqiOIkHdL5Zdg2xO7RIPxTIAheuX3Ww86s&#10;iLauzaIhgLQZX3GdNX+xOhf3c60BjrUDl0In0K1VoZM66+SRNmn38/bz0a9sRcf60X6BmD7BfSmw&#10;p/z0w2+GZSnkGsCHKBdPqn2dvsNKZcHOd/uce+aXnf/+e35bJjtUgqBoB24CH/j2qu/x87yZfhNc&#10;mXKBLC4h3Y6hXuK7TaOlYIgQTBBG5YfNV1WM6QZzEMzabhLvS6qslQTJaFJo0SxngDFb89AVN7yh&#10;UaLFMigpE6IAhHwaTFQQJSd/XdOUvgtmjgYhZs5ztDmCY7QsY4CBDwgQ2j6Mo7dSRELld3rtl5Sl&#10;9mhJl377V7kU/OdVAQBVfl+/vLq//fWWdfPZdHW0SRhxv6N/mW8a07Z99p4x7Uf42/fd3sNkaYf/&#10;R8yFnZPd1uPnrzqowqZnftXZWk95FncQlNrBoQI+XvmNhU40hbS9Yiy9Koc2hVYa8HwwoF9Cus+L&#10;Qt/SD0vWIoyWitnwH0Czq1spTHOvw09t7QlspXS7zzHlwgghLlzRZGGybLlotVRFQsL8iCLkPQPU&#10;giX0PkGoMsnZcrjnO/HvoJ3iO1N52gNYx+Oh3eKLRZtFWCC9IrT9Mnv1u19SltqnYC79tldcCRJc&#10;7HPuqwIArIXCz9vN76qzLesIJhBu+eFTbWmy4X+qnNQ7gg4R6FKgIK1Umn68q2Oy7Ue9oTLrrKlV&#10;vm6DoKrcKaqnmyvBedAPoFeMpUk5Vd/YC4E2hp+qsrtx/cXq5HkdhaipgpaqT++CjBaGBqNBe6t7&#10;kgPEmAhiTuHhD0aqv5BGhBSNtoBpSmdqcoCAgI5AQ0aT1XveKfiJtXMwRhFVMWkx2NTxVKrDXtGq&#10;YWhop5gLJWzATDkYAR8tk0IBXpjzgH5rs7aNofuU+SWU3n9GH1gN3n/PpiIx8AWfUDrrXwy9Dz1L&#10;+SHpg6qgs7qCCeVUaZPgxh53FWpvL55x5GQVMAY13qvS9uq9trOjvNB2dt3Uo7lctwwYk+Z3Kg/C&#10;cB2CmiqjV+vwU3XwTlu2in5Vpe/l+zvmzE0W58fJJBM3fFm1hpd5B/3vB0iJipWtGKLY+9Bz3w3i&#10;pwkyWhKJ0WA+q/vBEC4YEIvcCd/mD63T14gg7nwMS2ggdCKcWtYBMWVSEZDCelW9p10vlNssAhBT&#10;/WHulSlZDLZTgiTTC0xEWoY0M7by41uIQKZuJn2/tVn3sX3896tLp0VLR5u1uA8l7MegTfkhRZhC&#10;benkWR1tUv3fSfl184DnKqZPWXWFiLr1VqWjXf4+vMxftg3E2tQNhAIZq8qrs1a9X8fhVbWtk/e4&#10;pcCvXbtN0CXusrrWxE7qJU9sNQjvmNfdCiuUEwPoaJXQdMFVt8Wy13rOOA1p7VXnSXey9CjlBoGf&#10;RRktjEYRyE02XYcQwJyR0PDRscGDPyHZcADmCITW6rKGljxINf56xth2akjHaE+s2WWQ0o4mErgi&#10;FK+/ZVarE9lIgwMEIIBsTo9fhY5j+QfAcqN+DsZWQ/p0w0CMacQMDrtbV6wJVaZFDoloCrE2UU5T&#10;IlolaVJmHW2SdP2GOky/322oUz7CGX2EtWmwoWqtOsQbIX24AnMSNwE09Prb+rcFIvixtM7HV9W8&#10;9tN38rtKaEq1r6o+hBTcPqx8AacWQhZW+56x3VTISVnhiC2IMloqhtBCcJHo/fV8tmG6t9IDZmD5&#10;N/XevxKwwAfZfKRhDS0L0EMdIbM26fClYqZG88QEjV+YxfcMUiZclTZGGT7AoGXuhInC6CGAMFmA&#10;TQQQAJD4hvOEBu9YFGKAub6OEEE0KGMkBoyduhYRykil7YSIpiRNtbmuNqn0da+dSMZsjpLCZ926&#10;+5WOuSpByN/xrWmdKqdJPvpKlqZQvqF8HF6ovf4za2GKxSI0Nbn7dfAbGhezjoBf0btQ3l49+8qn&#10;t0kWRfuwHnYCuDyh08Czzy9oKwJtusoS1zQQmFUpMWDv/ySjhdAqMg4NNEYEYcLsfsLGDnQSPhIY&#10;HxMp1Gna5xjJgkAprdnVUVZsOEHejdYJB4hI9WcLSBgvmqclTtynAl1gMvhdaTNmGtrPPrcgn7z2&#10;5A+LPNLRLtKcfFS1T83m7ee9L6jUqYso1thEQ3uvK6QwRvBTp+Anv74m9brtXcpchAWhXzBUtEmI&#10;AO6SoQoc+CHwd2bT8zrXphqDLTO13Ew0xKbv5L6OJUTldiJQKa+9wvys8BGbg52Y3G093GvFhP+c&#10;34Nl4WGsy2oaagfPsB42pW/wKZQtAFodWnop16hLFPjXJBCYfhNT94tCGeQ7k4yWTGhtQkbsCC8Y&#10;Jx9EZRBvzLscIYe2yVFFPjCAIOY0gOhiRQ/zm8PmFXEci2q9+Y6BnaZkGrbEnnbY4Cm/bn7bjTEw&#10;08iMza5PmK1DO2OBTKVD+KCtgwF1BpkElbrtIdKbbwyBTOShd7Fn+KlT/hbq8s03obIgvnafWpuG&#10;MVjHgkA/dQoQGMZPr8Aub7L3VeVjRamSuKvKsO+rmFpdpgJu7bjxd2+zdVbd2+M4lbbOWCdtzPQH&#10;zno1L++5v/MNb/Q9Ta9jT3vDwtRp/9eJTUm5jHCVxRi8/z0pzbpOOygPbS815+ApdlMjvw3+b8a6&#10;dXVitg1Z5lDQUAhjQL11A4Fjihk0UUfLVjJaGoIJGc0UJgqT8oGOgbmRhgZiwkXyZeOIGFxz0yxn&#10;NkYaFEMFSWiz48+/zmUTw/XLULCMHRCSZGGU9rmfl98KboGp4H+VkECAx4y7B5i4jTqEAKDxAnUJ&#10;vkvcg391mCjSVx1GxnfwjaFNCMABglEnJiMGcsqCABrwl8QsIkKTNffoGVfGVR1/MWn9iMEm2gbj&#10;plfaJLjWOKNd3NdlJKTHYpIiQKSpC1W+Ptw0VUDfaQ4obVXkqNKFrqE6OZSkDsBMGRM+1PUrQmes&#10;5uiXw2/8g1UCivKlhCjqqRr3lONv2JNaw5piYtBoPyZG7eRKW5iLIYC2+TExoXR6NufBJ3S7yJV2&#10;1MEffSmr6SKFLHzA3IHvVOGR+rDU2XkHI48Bh3ukFAS04hQuKdcXPlUXcxeaKCb/1u+VoJex6zLv&#10;eFux6fvWKCZef2fx5FPPFrMfeXoRqXKVFUcUa662YvG7chN+4JG5TxfnXHaTS7vxuqu2KlQd//Gr&#10;ScVuH9m0uOiaPxb/58sfdR/0le+eU1x01a3FVqPWK+4rkbv6qv+rCB0Eft9j84uZ9zxUfHXhel8I&#10;GKHqk268q/jQqHUXyUMHvfTKq602zJ2/oLhnzqPF/OdfKsaXi/L/965bFq+Vyv2N5Xpevg/YY8cP&#10;OumYzvv8MWe750zu/zrxAH1CX6+0+czLpre06FRlr776mvv2y8tNPh73OIdsAAAJsUlEQVR58rni&#10;768PpKaTwQ2E9me/mVJ872eXtr7Plodkd8FJXyreP3Il+7jRPf3/nuVHFFNunh3MRxsZP8su+87y&#10;3ODVF0mDWf78y6Yu8hyc+6c7LZJo4QMmxekXTimoS0B/zpj1aLH2e/+xoI1VsNUmaxWTS81N4yCU&#10;XuMu9I5nTL5vnnxx8cyzL7Yl4cDpt7/97aUAukLBnEoBffe3Yqli+sy4hv7BjUcuMtb9MhHAEFz9&#10;tth0fCtj55Lr7iiu/+P9btOZG8orfxNvnFWc+l9TivHnXNOGV/rlX/cdbYupvGcuTZr+p+LocZcF&#10;GR1zHty/8trfXSCjiFSo4OcWvNKGGwjbCV/7ZBKvqv+ok8rtNb2+8et4ccHLxWWT73D99frrSwXH&#10;jubof09rD7bxy2LcT5o+u5hY4njWg086vAq/p180tYAW3lHSMwuH7bfDIto5cxlh9Jbb42OCMpiD&#10;L7z8t2LT9Vdr4YNvP/ncycW3T/ptWz+qTpSOo8tYlDpAWWdcOr24cvLtyeR3l1aBD264RovuxhJv&#10;UNKdFO0gH/014cpbHD8h9se3XDDOD/n384p7y0BbAYJDaj01c3CLjdd2dMnSDOXnGsKl3jPPET79&#10;vIxF36q61OslKGPVlYK1EQUf4U7rWZgJIme3FIN4c9oOkg2A5mgjjDnbdeo5Rzk/KZoU5TJ5j/ny&#10;rs7viv9Uv9nNw046tQMzM8TLamh+PdQ9aszxTtNGeiFYAlPnlnuN5ZUzVcskyUCWVC0NSmZm8l5x&#10;6mFt7XAF9PAf0dJo1FYi62HxixSFeQpfBWaUXgEDHokZy0YMwCWBbmyQz3IqtAeNE5uHMYTUafve&#10;vucenMXy+2n5zTcTma4+D6VhHBBvEPsGlmP4wJjE71WlKSmfcFC1xSMWiFiZobFO8Mi10++N5lH9&#10;3V7xPVW1XXXQR7gEYvhUutCV/vJPMCIdfaS91Pnt0yOeCegblh2GxpjS1LnKnItG2W1Zqfog1PbQ&#10;ErR/NnDoBH/QUCBGU/imYw/erdIKSBmMxU6/vU49dWgH7RCAp2VLGhLrC9yXPkNWXntlLGGejuGI&#10;tNSFGVpLUFlNEUrPvEaT9a2qi+x1bBvg30OQkXxYsgNzO7RMALMFQTyjMUxABSmRn4nPQnv8m9rq&#10;DUmQ9a5Sy7X5A5qLNXPxISwFYs9Vy9TVrtDZopgKRSgJ0oG5gyDaS4fQDvlaKYfIWxZmQ8zpFNWD&#10;1CYmy3dZM4Dq7/WVXV1CndfLejRgWM7USwarNsLAMCnGziYmHf2gYAXls1cG68H7jK5lxgZnsYlm&#10;y9Q9TOuucp/VFKNlHGBCZtzWBUzWMYYYKoM219nFBxNyiun7ZQ8Gk6XOqmU2tl18ZydMgjJiOKWP&#10;YCKaL6ldo+ibJmPEtt3ex9pi0/TiHnolIGq+m3qFH5WnK4wPU3sTV1E37SCvzjlWG/wrcxJajNae&#10;og/Kx5iKjSuE0DpMlrJIRywRVjV/n3tbl1Xo9NxeqRMlLqQYNGK0FKqOscyWQQ4B99Vl0mPz52xY&#10;ECefKwgH8dpmi0nApGHrK5jnHtsf72znPD//8unFi6XWA3NWR6E5MFBCUh4SFx9KB8BQ+XB2N4oh&#10;iToI5bbats9kQ9/Ft/Ua6kZx1h3w4BQzCwepb7TOKqWgs+4iklavv4HyGLgILA+W/pFf/HZabY0T&#10;DXanD2/YGmN12mZxlvJrEbihaE1FvafKZ9zCtBhP2gRF6RHk/EmMECl/MG2KHWeHBi8Ga9uusv0r&#10;9cD0ib70l9MoiNDmCfkpU3ixeXXPmkDFQeiZvRL170vs9r1/739nVXts/YzdGBy27w5OEAcPKcHJ&#10;9g1lscZfG9zEytZz9any+XihfdJylCd1teMwlI7yZE3jPd8GrasC/MQhpgpd1rihH1jJgTvOH79V&#10;5fPetqMODm0/kl/Bq9zHANqNpYQgIlakNBEcpUTAj1LjIVY3PAB+Qb2cQx7Cp58XGjt6q/dHGazS&#10;NzIdKxNXtFGYLYDZhsER4uS8x3SDZipHu0y/vBPQiZgxMSHfMuGYlmlX73WVtvPciy854hOSaMjP&#10;loowV6LoqJflPCAOxGCeRsqV9AKB184sMHSi1kgbEx7UlnytjwGYEwFmjAMJXOSGkBAM1w/tun7r&#10;csqMgYyBoYwBKVox+kHgbSfCQ+qbUbhQ/ojKt+vxCdhli2DfpZkqq2NGS6HWLwsDY7F93Y/FR2vN&#10;OTBaJF20UHxg+Gg7BXy3ANoxjBlfsBUMYMQIBUKkOgkBAOc2zDtma++0TTlfxkDGQMZAxsCSiYFa&#10;y3tiqMGMjFkVzQ8NEF8S/to6EDqjkXzWPFGnnFAaAqQwHdAumDkM1EYv63QGmC2aFMIB9nm0aZgs&#10;QgOBT03MY6F25GcZAxkDGQMZAxkDXTFa0Aczmnz2kY45waTQItltCW0xBf4aW/li8CNgZgRglE0A&#10;Jk0eHfvGmlqAYKv9vnWGu4eJ2roxSWBWVoAUZnAc4zEzuCsk/8sYyBjIGMgYyBioiYGuGS31wJRg&#10;TkRdAeweM3r/k1pRxe6h989uCMErBRQQRKJ3l44/xOWyDBefq/1ti4VJE7EHw4fZa5chtFr+iJim&#10;nWiwCAJosZyhK38sJmdFHdty833GQMZAxkDGQMZApxjoCaNV5URtaZN/mB3BUqy9wnTrg7/tW+gg&#10;YBgiTNXuHEIEM+ZqApjwo6KBCliDuvWmI91PmD1tID9pWFOliGn8tbsdMr6lxVIWWnknkWqqO18z&#10;BjIGMgYyBjIGQhhovLwnVIh9hs9ze7MmiaUo+D4x69qNAmwUF/mJ5LIgXy2h6fYdWiqh30QJs20Z&#10;QFrqQTPVdo4wWM6PFXNFg4XBcli8grBg1GxUnxmsxXy+zxjIGMgYyBjoJQZ6zmjVOK1J0uJjGOGR&#10;5d+Jpy9XrLfmysXchVsdKj1XMVR8qHatnd2/Fi2VDclhoKyPZSkO22hpHZndmJsyYa5sEG53poHB&#10;1t0QgTIyZAxkDGQMZAxkDHSKga6W99StlOAmNsfXutVQPvyjaJZonjYQCT+qApXIp63fiG5mD1fW&#10;xLIkB+1V63pD5fMsM9gYZvLzjIGMgYyBjIF+YWBQGK1tPBomJ/fY47b0HkZod+FBq72iNBXL1Es6&#10;oobZiUPMFxMxWm4MeE+AVL+2HIzVm59nDGQMZAxkDGQMgIFBZ7RCO1ruDbfd55gup9OnmKXy1L3C&#10;sEdtNLLodCuuuvXkdBkDGQMZAxkDGQNVGFhsjNZvGOtZ75zzmPOnshesfK5+Ov83gVDad5PIZTa0&#10;r7s7lV9W/p0xkDGQMZAxkDHQawz8f6zU0WSCjHpVAAAAAElFTkSuQmCCUEsDBBQABgAIAAAAIQDi&#10;OYsf3AAAAAUBAAAPAAAAZHJzL2Rvd25yZXYueG1sTI9BS8NAEIXvgv9hGcGb3aShWmI2pRT1VARb&#10;QbxNk2kSmp0N2W2S/ntHL/byYHiP977JVpNt1UC9bxwbiGcRKOLClQ1XBj73rw9LUD4gl9g6JgMX&#10;8rDKb28yTEs38gcNu1ApKWGfooE6hC7V2hc1WfQz1xGLd3S9xSBnX+myx1HKbavnUfSoLTYsCzV2&#10;tKmpOO3O1sDbiOM6iV+G7em4uXzvF+9f25iMub+b1s+gAk3hPwy/+IIOuTAd3JlLr1oD8kj4U/GS&#10;ZPkE6iCheDEHnWf6m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Jal2DmAgAAoQYAAA4AAAAAAAAAAAAAAAAAOgIAAGRycy9lMm9Eb2MueG1sUEsBAi0ACgAA&#10;AAAAAAAhAKcGBPOdTgAAnU4AABQAAAAAAAAAAAAAAAAATAUAAGRycy9tZWRpYS9pbWFnZTEucG5n&#10;UEsBAi0AFAAGAAgAAAAhAOI5ix/cAAAABQEAAA8AAAAAAAAAAAAAAAAAG1QAAGRycy9kb3ducmV2&#10;LnhtbFBLAQItABQABgAIAAAAIQCqJg6+vAAAACEBAAAZAAAAAAAAAAAAAAAAACRVAABkcnMvX3Jl&#10;bHMvZTJvRG9jLnhtbC5yZWxzUEsFBgAAAAAGAAYAfAEAAB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27" type="#_x0000_t75" style="position:absolute;left:88716;top:5412;width:29783;height:5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43yywAAAOIAAAAPAAAAZHJzL2Rvd25yZXYueG1sRI9Ba8JA&#10;FITvQv/D8gpepG6iVGJ0lVKo2EMLUQ8eH9lnEpJ9G3a3mvbXdwsFj8PMfMOst4PpxJWcbywrSKcJ&#10;COLS6oYrBafj21MGwgdkjZ1lUvBNHrabh9Eac21vXND1ECoRIexzVFCH0OdS+rImg35qe+LoXawz&#10;GKJ0ldQObxFuOjlLkoU02HBcqLGn15rK9vBlFEx2vH8/Fz+fxQ7blpJMH938Q6nx4/CyAhFoCPfw&#10;f3uvFSzn6SJL0+cl/F2Kd0BufgEAAP//AwBQSwECLQAUAAYACAAAACEA2+H2y+4AAACFAQAAEwAA&#10;AAAAAAAAAAAAAAAAAAAAW0NvbnRlbnRfVHlwZXNdLnhtbFBLAQItABQABgAIAAAAIQBa9CxbvwAA&#10;ABUBAAALAAAAAAAAAAAAAAAAAB8BAABfcmVscy8ucmVsc1BLAQItABQABgAIAAAAIQCng43yywAA&#10;AOIAAAAPAAAAAAAAAAAAAAAAAAcCAABkcnMvZG93bnJldi54bWxQSwUGAAAAAAMAAwC3AAAA/wIA&#10;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8" o:spid="_x0000_s1028" type="#_x0000_t202" style="position:absolute;left:77257;top:10753;width:42771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4myQAAAOMAAAAPAAAAZHJzL2Rvd25yZXYueG1sRI9BT8Mw&#10;DIXvSPsPkZG4saSTBqwsm6YB0g67bCt3qzFNReNUjVm7f08OSBxtP7/3vvV2Cp260pDayBaKuQFF&#10;XEfXcmOhunw8voBKguywi0wWbpRgu5ndrbF0ceQTXc/SqGzCqUQLXqQvtU61p4BpHnvifPuKQ0DJ&#10;49BoN+CYzUOnF8Y86YAt5wSPPe091d/nn2BBxO2KW/Ue0uFzOr6N3tRLrKx9uJ92r6CEJvkX/30f&#10;XK5vVouieF4tM0VmygvQm18AAAD//wMAUEsBAi0AFAAGAAgAAAAhANvh9svuAAAAhQEAABMAAAAA&#10;AAAAAAAAAAAAAAAAAFtDb250ZW50X1R5cGVzXS54bWxQSwECLQAUAAYACAAAACEAWvQsW78AAAAV&#10;AQAACwAAAAAAAAAAAAAAAAAfAQAAX3JlbHMvLnJlbHNQSwECLQAUAAYACAAAACEAacEeJskAAADj&#10;AAAADwAAAAAAAAAAAAAAAAAHAgAAZHJzL2Rvd25yZXYueG1sUEsFBgAAAAADAAMAtwAAAP0CAAAA&#10;AA==&#10;" filled="f" stroked="f">
                  <v:textbox style="mso-fit-shape-to-text:t">
                    <w:txbxContent>
                      <w:p w14:paraId="3F8F2B8F" w14:textId="77777777" w:rsidR="001A1C12" w:rsidRDefault="001A1C12" w:rsidP="001A1C12">
                        <w:pPr>
                          <w:jc w:val="right"/>
                          <w:rPr>
                            <w:color w:val="00B0F0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color w:val="00B0F0"/>
                            <w:kern w:val="24"/>
                            <w:sz w:val="56"/>
                            <w:szCs w:val="56"/>
                          </w:rPr>
                          <w:t>Sezione di Bologna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97ED18" w14:textId="77777777" w:rsidR="003B2350" w:rsidRDefault="003B2350" w:rsidP="00DF35CC">
      <w:pPr>
        <w:pStyle w:val="ListParagraph"/>
        <w:spacing w:after="0" w:line="240" w:lineRule="auto"/>
        <w:ind w:left="5316" w:firstLine="348"/>
        <w:jc w:val="center"/>
      </w:pPr>
    </w:p>
    <w:sectPr w:rsidR="003B2350" w:rsidSect="00B556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1134" w:bottom="737" w:left="1134" w:header="0" w:footer="386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978A" w14:textId="77777777" w:rsidR="00B556EC" w:rsidRDefault="00B556EC" w:rsidP="003B2350">
      <w:pPr>
        <w:spacing w:after="0" w:line="240" w:lineRule="auto"/>
      </w:pPr>
      <w:r>
        <w:separator/>
      </w:r>
    </w:p>
  </w:endnote>
  <w:endnote w:type="continuationSeparator" w:id="0">
    <w:p w14:paraId="66E65894" w14:textId="77777777" w:rsidR="00B556EC" w:rsidRDefault="00B556EC" w:rsidP="003B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B6B8" w14:textId="77777777" w:rsidR="00917414" w:rsidRDefault="00917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631" w14:textId="77777777" w:rsidR="003B2350" w:rsidRDefault="000019D0">
    <w:pPr>
      <w:spacing w:after="0" w:line="240" w:lineRule="auto"/>
      <w:jc w:val="center"/>
    </w:pPr>
    <w:r>
      <w:rPr>
        <w:rFonts w:ascii="Myriad Pro Light" w:hAnsi="Myriad Pro Light"/>
        <w:b/>
        <w:color w:val="037D60"/>
        <w:spacing w:val="10"/>
      </w:rPr>
      <w:t xml:space="preserve">Piano </w:t>
    </w:r>
    <w:r w:rsidR="005259F4">
      <w:rPr>
        <w:rFonts w:ascii="Myriad Pro Light" w:hAnsi="Myriad Pro Light"/>
        <w:b/>
        <w:color w:val="037D60"/>
        <w:spacing w:val="10"/>
      </w:rPr>
      <w:t>Annuale di Formazione (PAF) 2023</w:t>
    </w:r>
  </w:p>
  <w:p w14:paraId="49488E42" w14:textId="77777777" w:rsidR="003B2350" w:rsidRDefault="000019D0">
    <w:pPr>
      <w:pStyle w:val="Footer1"/>
      <w:jc w:val="center"/>
    </w:pPr>
    <w:r>
      <w:rPr>
        <w:noProof/>
      </w:rPr>
      <w:drawing>
        <wp:inline distT="0" distB="0" distL="0" distR="0" wp14:anchorId="2FBF91E9" wp14:editId="634D7108">
          <wp:extent cx="4553585" cy="695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358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51DA" w14:textId="77777777" w:rsidR="003B2350" w:rsidRDefault="000019D0">
    <w:pPr>
      <w:spacing w:after="0" w:line="240" w:lineRule="auto"/>
      <w:jc w:val="center"/>
    </w:pPr>
    <w:r>
      <w:rPr>
        <w:rFonts w:ascii="Myriad Pro Light" w:hAnsi="Myriad Pro Light"/>
        <w:b/>
        <w:color w:val="037D60"/>
        <w:spacing w:val="10"/>
      </w:rPr>
      <w:t>Piano Annuale di Formazione (PAF) 2022</w:t>
    </w:r>
  </w:p>
  <w:p w14:paraId="01E5F76F" w14:textId="77777777" w:rsidR="003B2350" w:rsidRDefault="003B2350">
    <w:pPr>
      <w:spacing w:after="0" w:line="240" w:lineRule="auto"/>
      <w:jc w:val="center"/>
      <w:rPr>
        <w:b/>
        <w:sz w:val="24"/>
        <w:szCs w:val="24"/>
      </w:rPr>
    </w:pPr>
  </w:p>
  <w:p w14:paraId="6E520BA1" w14:textId="77777777" w:rsidR="003B2350" w:rsidRDefault="000019D0">
    <w:pPr>
      <w:pStyle w:val="Footer1"/>
      <w:jc w:val="center"/>
    </w:pPr>
    <w:r>
      <w:rPr>
        <w:noProof/>
      </w:rPr>
      <w:drawing>
        <wp:inline distT="0" distB="0" distL="0" distR="0" wp14:anchorId="2CF6347F" wp14:editId="7C48B7E3">
          <wp:extent cx="4553585" cy="69596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358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3AC8" w14:textId="77777777" w:rsidR="00B556EC" w:rsidRDefault="00B556EC" w:rsidP="003B2350">
      <w:pPr>
        <w:spacing w:after="0" w:line="240" w:lineRule="auto"/>
      </w:pPr>
      <w:r>
        <w:separator/>
      </w:r>
    </w:p>
  </w:footnote>
  <w:footnote w:type="continuationSeparator" w:id="0">
    <w:p w14:paraId="356EBC68" w14:textId="77777777" w:rsidR="00B556EC" w:rsidRDefault="00B556EC" w:rsidP="003B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25AF" w14:textId="77777777" w:rsidR="00917414" w:rsidRDefault="00917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6F2A" w14:textId="77777777" w:rsidR="00917414" w:rsidRDefault="00917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0201" w14:textId="77777777" w:rsidR="00917414" w:rsidRDefault="00917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476"/>
    <w:multiLevelType w:val="multilevel"/>
    <w:tmpl w:val="9D8EE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80416"/>
    <w:multiLevelType w:val="hybridMultilevel"/>
    <w:tmpl w:val="C700E9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BE5"/>
    <w:multiLevelType w:val="multilevel"/>
    <w:tmpl w:val="510213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AC77F5"/>
    <w:multiLevelType w:val="multilevel"/>
    <w:tmpl w:val="8E5490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7A3F75"/>
    <w:multiLevelType w:val="hybridMultilevel"/>
    <w:tmpl w:val="5F3A9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5A8D"/>
    <w:multiLevelType w:val="multilevel"/>
    <w:tmpl w:val="26F4C7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5D09D8"/>
    <w:multiLevelType w:val="multilevel"/>
    <w:tmpl w:val="BA562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FA12E5"/>
    <w:multiLevelType w:val="hybridMultilevel"/>
    <w:tmpl w:val="AA421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D034E2"/>
    <w:multiLevelType w:val="hybridMultilevel"/>
    <w:tmpl w:val="2360A1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B694B"/>
    <w:multiLevelType w:val="hybridMultilevel"/>
    <w:tmpl w:val="5AC6F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218963">
    <w:abstractNumId w:val="2"/>
  </w:num>
  <w:num w:numId="2" w16cid:durableId="903875724">
    <w:abstractNumId w:val="6"/>
  </w:num>
  <w:num w:numId="3" w16cid:durableId="1572882477">
    <w:abstractNumId w:val="5"/>
  </w:num>
  <w:num w:numId="4" w16cid:durableId="190657116">
    <w:abstractNumId w:val="0"/>
  </w:num>
  <w:num w:numId="5" w16cid:durableId="1454597524">
    <w:abstractNumId w:val="7"/>
  </w:num>
  <w:num w:numId="6" w16cid:durableId="801313585">
    <w:abstractNumId w:val="4"/>
  </w:num>
  <w:num w:numId="7" w16cid:durableId="544678058">
    <w:abstractNumId w:val="9"/>
  </w:num>
  <w:num w:numId="8" w16cid:durableId="2062362703">
    <w:abstractNumId w:val="1"/>
  </w:num>
  <w:num w:numId="9" w16cid:durableId="314990012">
    <w:abstractNumId w:val="8"/>
  </w:num>
  <w:num w:numId="10" w16cid:durableId="1607809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0"/>
    <w:rsid w:val="00000E98"/>
    <w:rsid w:val="000019D0"/>
    <w:rsid w:val="00004F4E"/>
    <w:rsid w:val="00013444"/>
    <w:rsid w:val="0003102B"/>
    <w:rsid w:val="000611BB"/>
    <w:rsid w:val="00071660"/>
    <w:rsid w:val="00080811"/>
    <w:rsid w:val="00086185"/>
    <w:rsid w:val="000B524F"/>
    <w:rsid w:val="000C3307"/>
    <w:rsid w:val="000F6CCA"/>
    <w:rsid w:val="00160E47"/>
    <w:rsid w:val="00164ABB"/>
    <w:rsid w:val="001A1C12"/>
    <w:rsid w:val="001B4E32"/>
    <w:rsid w:val="001C3F8F"/>
    <w:rsid w:val="001E7B1F"/>
    <w:rsid w:val="001F3C9F"/>
    <w:rsid w:val="001F4CB4"/>
    <w:rsid w:val="002105CA"/>
    <w:rsid w:val="0023420C"/>
    <w:rsid w:val="00262DC6"/>
    <w:rsid w:val="002B6A6D"/>
    <w:rsid w:val="002D747B"/>
    <w:rsid w:val="00340D97"/>
    <w:rsid w:val="00362EC3"/>
    <w:rsid w:val="003A0AC9"/>
    <w:rsid w:val="003A634B"/>
    <w:rsid w:val="003B2350"/>
    <w:rsid w:val="003B543D"/>
    <w:rsid w:val="003B64E0"/>
    <w:rsid w:val="003D5FC7"/>
    <w:rsid w:val="003D6BC1"/>
    <w:rsid w:val="0045427E"/>
    <w:rsid w:val="004847F8"/>
    <w:rsid w:val="004953A3"/>
    <w:rsid w:val="004A4691"/>
    <w:rsid w:val="004C0C87"/>
    <w:rsid w:val="004D44E7"/>
    <w:rsid w:val="004D4B1F"/>
    <w:rsid w:val="005220FB"/>
    <w:rsid w:val="005259F4"/>
    <w:rsid w:val="00543B20"/>
    <w:rsid w:val="00544071"/>
    <w:rsid w:val="00556554"/>
    <w:rsid w:val="005C45E0"/>
    <w:rsid w:val="005D6400"/>
    <w:rsid w:val="00627EB0"/>
    <w:rsid w:val="00654324"/>
    <w:rsid w:val="00681BED"/>
    <w:rsid w:val="0069502D"/>
    <w:rsid w:val="006C2F3E"/>
    <w:rsid w:val="00733A6D"/>
    <w:rsid w:val="00745AF8"/>
    <w:rsid w:val="00762BEA"/>
    <w:rsid w:val="00763AFD"/>
    <w:rsid w:val="0076783C"/>
    <w:rsid w:val="00767D03"/>
    <w:rsid w:val="007C16A6"/>
    <w:rsid w:val="007C544B"/>
    <w:rsid w:val="007C6286"/>
    <w:rsid w:val="00845B71"/>
    <w:rsid w:val="00875E69"/>
    <w:rsid w:val="00890F5D"/>
    <w:rsid w:val="00891C8D"/>
    <w:rsid w:val="008A67CB"/>
    <w:rsid w:val="008B22C8"/>
    <w:rsid w:val="008C36F4"/>
    <w:rsid w:val="008E549E"/>
    <w:rsid w:val="00910D82"/>
    <w:rsid w:val="00911FE8"/>
    <w:rsid w:val="00917414"/>
    <w:rsid w:val="00926D7F"/>
    <w:rsid w:val="009436F9"/>
    <w:rsid w:val="009B024B"/>
    <w:rsid w:val="009B10CC"/>
    <w:rsid w:val="009C2389"/>
    <w:rsid w:val="009D6800"/>
    <w:rsid w:val="009F1985"/>
    <w:rsid w:val="00A02CF9"/>
    <w:rsid w:val="00A11834"/>
    <w:rsid w:val="00A55E1D"/>
    <w:rsid w:val="00A727E7"/>
    <w:rsid w:val="00A82ACB"/>
    <w:rsid w:val="00A93D55"/>
    <w:rsid w:val="00AF7CA2"/>
    <w:rsid w:val="00B14FB4"/>
    <w:rsid w:val="00B2361D"/>
    <w:rsid w:val="00B556EC"/>
    <w:rsid w:val="00B57CC6"/>
    <w:rsid w:val="00B70B68"/>
    <w:rsid w:val="00BC0B13"/>
    <w:rsid w:val="00BD1B54"/>
    <w:rsid w:val="00BD6EC3"/>
    <w:rsid w:val="00C25A03"/>
    <w:rsid w:val="00C35E9A"/>
    <w:rsid w:val="00C434DB"/>
    <w:rsid w:val="00C43B9C"/>
    <w:rsid w:val="00D22CE2"/>
    <w:rsid w:val="00D273AA"/>
    <w:rsid w:val="00D45DEB"/>
    <w:rsid w:val="00D84E13"/>
    <w:rsid w:val="00DB5AFE"/>
    <w:rsid w:val="00DD1263"/>
    <w:rsid w:val="00DD6473"/>
    <w:rsid w:val="00DF35CC"/>
    <w:rsid w:val="00E0296A"/>
    <w:rsid w:val="00E16D9F"/>
    <w:rsid w:val="00E42A88"/>
    <w:rsid w:val="00E6298D"/>
    <w:rsid w:val="00EB7EF3"/>
    <w:rsid w:val="00EC418F"/>
    <w:rsid w:val="00EE2DB4"/>
    <w:rsid w:val="00F74D12"/>
    <w:rsid w:val="00FB2135"/>
    <w:rsid w:val="00FB75F3"/>
    <w:rsid w:val="00FC02E9"/>
    <w:rsid w:val="00FC10BB"/>
    <w:rsid w:val="00FC3776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1CCDE"/>
  <w15:docId w15:val="{46B0E7D9-F7F5-4BB3-B7D0-943590B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176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DefaultParagraphFont"/>
    <w:uiPriority w:val="99"/>
    <w:unhideWhenUsed/>
    <w:rsid w:val="002E350B"/>
    <w:rPr>
      <w:color w:val="0000FF" w:themeColor="hyperlink"/>
      <w:u w:val="single"/>
    </w:rPr>
  </w:style>
  <w:style w:type="character" w:customStyle="1" w:styleId="IntestazioneCarattere">
    <w:name w:val="Intestazione Carattere"/>
    <w:basedOn w:val="DefaultParagraphFont"/>
    <w:link w:val="Header1"/>
    <w:uiPriority w:val="99"/>
    <w:qFormat/>
    <w:rsid w:val="004A6EAA"/>
  </w:style>
  <w:style w:type="character" w:customStyle="1" w:styleId="PidipaginaCarattere">
    <w:name w:val="Piè di pagina Carattere"/>
    <w:basedOn w:val="DefaultParagraphFont"/>
    <w:link w:val="Footer1"/>
    <w:uiPriority w:val="99"/>
    <w:qFormat/>
    <w:rsid w:val="004A6EAA"/>
  </w:style>
  <w:style w:type="paragraph" w:styleId="Title">
    <w:name w:val="Title"/>
    <w:basedOn w:val="Normal"/>
    <w:next w:val="BodyText"/>
    <w:qFormat/>
    <w:rsid w:val="003B2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B2350"/>
    <w:pPr>
      <w:spacing w:after="140"/>
    </w:pPr>
  </w:style>
  <w:style w:type="paragraph" w:styleId="List">
    <w:name w:val="List"/>
    <w:basedOn w:val="BodyText"/>
    <w:rsid w:val="003B2350"/>
    <w:rPr>
      <w:rFonts w:cs="Arial"/>
    </w:rPr>
  </w:style>
  <w:style w:type="paragraph" w:customStyle="1" w:styleId="Caption1">
    <w:name w:val="Caption1"/>
    <w:basedOn w:val="Normal"/>
    <w:qFormat/>
    <w:rsid w:val="003B23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3B2350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3B2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4D0"/>
    <w:pPr>
      <w:ind w:left="720"/>
      <w:contextualSpacing/>
    </w:pPr>
  </w:style>
  <w:style w:type="paragraph" w:customStyle="1" w:styleId="Intestazioneepidipagina">
    <w:name w:val="Intestazione e piè di pagina"/>
    <w:basedOn w:val="Normal"/>
    <w:qFormat/>
    <w:rsid w:val="003B2350"/>
  </w:style>
  <w:style w:type="paragraph" w:customStyle="1" w:styleId="Header1">
    <w:name w:val="Header1"/>
    <w:basedOn w:val="Normal"/>
    <w:link w:val="IntestazioneCarattere"/>
    <w:uiPriority w:val="99"/>
    <w:unhideWhenUsed/>
    <w:rsid w:val="004A6EA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1">
    <w:name w:val="Footer1"/>
    <w:basedOn w:val="Normal"/>
    <w:link w:val="PidipaginaCarattere"/>
    <w:uiPriority w:val="99"/>
    <w:unhideWhenUsed/>
    <w:rsid w:val="004A6EAA"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B86A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4">
    <w:name w:val="Calendario 4"/>
    <w:basedOn w:val="TableNormal"/>
    <w:uiPriority w:val="99"/>
    <w:qFormat/>
    <w:rsid w:val="00DE45CC"/>
    <w:pPr>
      <w:snapToGrid w:val="0"/>
    </w:pPr>
    <w:rPr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3D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BC1"/>
  </w:style>
  <w:style w:type="paragraph" w:styleId="Footer">
    <w:name w:val="footer"/>
    <w:basedOn w:val="Normal"/>
    <w:link w:val="FooterChar"/>
    <w:uiPriority w:val="99"/>
    <w:semiHidden/>
    <w:unhideWhenUsed/>
    <w:rsid w:val="003D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BC1"/>
  </w:style>
  <w:style w:type="paragraph" w:styleId="EndnoteText">
    <w:name w:val="endnote text"/>
    <w:basedOn w:val="Normal"/>
    <w:link w:val="EndnoteTextChar"/>
    <w:uiPriority w:val="99"/>
    <w:semiHidden/>
    <w:unhideWhenUsed/>
    <w:rsid w:val="00F74D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D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4D12"/>
    <w:rPr>
      <w:vertAlign w:val="superscript"/>
    </w:rPr>
  </w:style>
  <w:style w:type="character" w:styleId="Strong">
    <w:name w:val="Strong"/>
    <w:basedOn w:val="DefaultParagraphFont"/>
    <w:uiPriority w:val="22"/>
    <w:qFormat/>
    <w:rsid w:val="00FC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ortale-ext-gru.progetto-sole.i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ortale-gru.progetto-sole.it/exe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BDB6C-9A18-4F64-A68C-27650100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di S.Orsola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Gabriella Tanturri</cp:lastModifiedBy>
  <cp:revision>2</cp:revision>
  <cp:lastPrinted>2018-12-06T09:56:00Z</cp:lastPrinted>
  <dcterms:created xsi:type="dcterms:W3CDTF">2024-02-23T23:21:00Z</dcterms:created>
  <dcterms:modified xsi:type="dcterms:W3CDTF">2024-02-23T23:21:00Z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